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A3F8" w14:textId="77777777" w:rsidR="0039171A" w:rsidRPr="000D173D" w:rsidRDefault="0039171A" w:rsidP="0039171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73D">
        <w:rPr>
          <w:rFonts w:ascii="Times New Roman" w:hAnsi="Times New Roman" w:cs="Times New Roman"/>
          <w:b/>
          <w:bCs/>
          <w:sz w:val="28"/>
          <w:szCs w:val="28"/>
        </w:rPr>
        <w:t>Supplementary material</w:t>
      </w:r>
    </w:p>
    <w:p w14:paraId="6C1C4A11" w14:textId="77777777" w:rsidR="0039171A" w:rsidRPr="008220D2" w:rsidRDefault="0039171A" w:rsidP="0039171A">
      <w:pPr>
        <w:spacing w:after="0" w:line="360" w:lineRule="auto"/>
        <w:jc w:val="center"/>
        <w:rPr>
          <w:rFonts w:ascii="Arial Narrow" w:hAnsi="Arial Narrow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042ACFD" wp14:editId="28F33F74">
            <wp:extent cx="5943600" cy="42017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25A73" w14:textId="77777777" w:rsidR="0039171A" w:rsidRDefault="0039171A" w:rsidP="0039171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160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2531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3160">
        <w:rPr>
          <w:rFonts w:ascii="Times New Roman" w:hAnsi="Times New Roman" w:cs="Times New Roman"/>
          <w:sz w:val="24"/>
          <w:szCs w:val="24"/>
        </w:rPr>
        <w:t xml:space="preserve">Map of </w:t>
      </w:r>
      <w:r>
        <w:rPr>
          <w:rFonts w:ascii="Times New Roman" w:hAnsi="Times New Roman" w:cs="Times New Roman"/>
          <w:sz w:val="24"/>
          <w:szCs w:val="24"/>
        </w:rPr>
        <w:t xml:space="preserve">Land use in Cyprus (based on Corine 2012). </w:t>
      </w:r>
    </w:p>
    <w:p w14:paraId="3664B363" w14:textId="77777777" w:rsidR="0039171A" w:rsidRPr="0003643D" w:rsidRDefault="0039171A" w:rsidP="00391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categories presented in the legend represent the following Level 3 categories of the CLC2012. Urban: </w:t>
      </w:r>
      <w:r w:rsidRPr="00A238D4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38D4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38D4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38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38D4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-3, 141-2; Woodlands: </w:t>
      </w:r>
      <w:r w:rsidRPr="002C39F8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39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324; Grasslands: </w:t>
      </w:r>
      <w:r w:rsidRPr="002C39F8">
        <w:rPr>
          <w:rFonts w:ascii="Times New Roman" w:hAnsi="Times New Roman" w:cs="Times New Roman"/>
          <w:sz w:val="24"/>
          <w:szCs w:val="24"/>
        </w:rPr>
        <w:t>231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F8">
        <w:rPr>
          <w:rFonts w:ascii="Times New Roman" w:hAnsi="Times New Roman" w:cs="Times New Roman"/>
          <w:sz w:val="24"/>
          <w:szCs w:val="24"/>
        </w:rPr>
        <w:t>321</w:t>
      </w:r>
      <w:r>
        <w:rPr>
          <w:rFonts w:ascii="Times New Roman" w:hAnsi="Times New Roman" w:cs="Times New Roman"/>
          <w:sz w:val="24"/>
          <w:szCs w:val="24"/>
        </w:rPr>
        <w:t xml:space="preserve">; Shrubs: 323; Croplands: </w:t>
      </w:r>
      <w:r w:rsidRPr="002C39F8"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39F8">
        <w:rPr>
          <w:rFonts w:ascii="Times New Roman" w:hAnsi="Times New Roman" w:cs="Times New Roman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39F8">
        <w:rPr>
          <w:rFonts w:ascii="Times New Roman" w:hAnsi="Times New Roman" w:cs="Times New Roman"/>
          <w:sz w:val="24"/>
          <w:szCs w:val="24"/>
        </w:rPr>
        <w:t>221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39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39F8">
        <w:rPr>
          <w:rFonts w:ascii="Times New Roman" w:hAnsi="Times New Roman" w:cs="Times New Roman"/>
          <w:sz w:val="24"/>
          <w:szCs w:val="24"/>
        </w:rPr>
        <w:t>241</w:t>
      </w:r>
      <w:r>
        <w:rPr>
          <w:rFonts w:ascii="Times New Roman" w:hAnsi="Times New Roman" w:cs="Times New Roman"/>
          <w:sz w:val="24"/>
          <w:szCs w:val="24"/>
        </w:rPr>
        <w:t xml:space="preserve">-3; Sparse veg.: </w:t>
      </w:r>
      <w:r w:rsidRPr="008A61FB">
        <w:rPr>
          <w:rFonts w:ascii="Times New Roman" w:hAnsi="Times New Roman" w:cs="Times New Roman"/>
          <w:sz w:val="24"/>
          <w:szCs w:val="24"/>
        </w:rPr>
        <w:t>331</w:t>
      </w:r>
      <w:r>
        <w:rPr>
          <w:rFonts w:ascii="Times New Roman" w:hAnsi="Times New Roman" w:cs="Times New Roman"/>
          <w:sz w:val="24"/>
          <w:szCs w:val="24"/>
        </w:rPr>
        <w:t xml:space="preserve">-4; Rivers-lakes: </w:t>
      </w:r>
      <w:r w:rsidRPr="008A61FB">
        <w:rPr>
          <w:rFonts w:ascii="Times New Roman" w:hAnsi="Times New Roman" w:cs="Times New Roman"/>
          <w:sz w:val="24"/>
          <w:szCs w:val="24"/>
        </w:rPr>
        <w:t>511</w:t>
      </w:r>
      <w:r>
        <w:rPr>
          <w:rFonts w:ascii="Times New Roman" w:hAnsi="Times New Roman" w:cs="Times New Roman"/>
          <w:sz w:val="24"/>
          <w:szCs w:val="24"/>
        </w:rPr>
        <w:t xml:space="preserve">-2; Wetlands: </w:t>
      </w:r>
      <w:r w:rsidRPr="00085615">
        <w:rPr>
          <w:rFonts w:ascii="Times New Roman" w:hAnsi="Times New Roman" w:cs="Times New Roman"/>
          <w:sz w:val="24"/>
          <w:szCs w:val="24"/>
        </w:rPr>
        <w:t>411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5615">
        <w:rPr>
          <w:rFonts w:ascii="Times New Roman" w:hAnsi="Times New Roman" w:cs="Times New Roman"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 xml:space="preserve">; Marine: 523 </w:t>
      </w:r>
    </w:p>
    <w:p w14:paraId="5ED2D525" w14:textId="77777777" w:rsidR="0039171A" w:rsidRDefault="0039171A">
      <w:pPr>
        <w:sectPr w:rsidR="0039171A" w:rsidSect="001B71B8">
          <w:pgSz w:w="16839" w:h="11907" w:orient="landscape" w:code="9"/>
          <w:pgMar w:top="1440" w:right="1440" w:bottom="1440" w:left="1440" w:header="706" w:footer="706" w:gutter="0"/>
          <w:lnNumType w:countBy="1" w:restart="continuous"/>
          <w:cols w:space="708"/>
          <w:docGrid w:linePitch="360"/>
        </w:sectPr>
      </w:pPr>
    </w:p>
    <w:p w14:paraId="261AC72D" w14:textId="77777777" w:rsidR="0039171A" w:rsidRPr="00096993" w:rsidRDefault="0039171A" w:rsidP="003917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bookmarkStart w:id="0" w:name="_Hlk4760092"/>
      <w:r w:rsidRPr="00AB43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Table S1:</w:t>
      </w:r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Evaluation of the appropriateness of the </w:t>
      </w:r>
      <w:proofErr w:type="spellStart"/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Maes</w:t>
      </w:r>
      <w:proofErr w:type="spellEnd"/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et al. </w:t>
      </w:r>
      <w:r w:rsidRPr="0009699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(2014) </w:t>
      </w:r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indicators</w:t>
      </w:r>
      <w:r w:rsidRPr="0009699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(agroecosystems) </w:t>
      </w:r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for</w:t>
      </w:r>
      <w:r w:rsidRPr="0009699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their</w:t>
      </w:r>
      <w:r w:rsidRPr="0009699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use</w:t>
      </w:r>
      <w:r w:rsidRPr="0009699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in</w:t>
      </w:r>
      <w:r w:rsidRPr="0009699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MAES</w:t>
      </w:r>
      <w:r w:rsidRPr="0009699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in</w:t>
      </w:r>
      <w:r w:rsidRPr="0009699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Cyprus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(in blue are the indicators introduced for Cyprus; not present 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Maes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et al.)</w:t>
      </w:r>
      <w:r w:rsidRPr="0009699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bookmarkEnd w:id="0"/>
    </w:p>
    <w:tbl>
      <w:tblPr>
        <w:tblpPr w:leftFromText="180" w:rightFromText="180" w:vertAnchor="page" w:horzAnchor="margin" w:tblpY="1329"/>
        <w:tblW w:w="22587" w:type="dxa"/>
        <w:tblLayout w:type="fixed"/>
        <w:tblLook w:val="04A0" w:firstRow="1" w:lastRow="0" w:firstColumn="1" w:lastColumn="0" w:noHBand="0" w:noVBand="1"/>
      </w:tblPr>
      <w:tblGrid>
        <w:gridCol w:w="783"/>
        <w:gridCol w:w="500"/>
        <w:gridCol w:w="5035"/>
        <w:gridCol w:w="6300"/>
        <w:gridCol w:w="9969"/>
      </w:tblGrid>
      <w:tr w:rsidR="0039171A" w:rsidRPr="002A6EBF" w14:paraId="0C90A416" w14:textId="77777777" w:rsidTr="001B71B8">
        <w:trPr>
          <w:trHeight w:val="5580"/>
        </w:trPr>
        <w:tc>
          <w:tcPr>
            <w:tcW w:w="7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C57DE77" w14:textId="77777777" w:rsidR="0039171A" w:rsidRPr="00FF0A90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Indicator suitability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000000" w:fill="92D050"/>
            <w:noWrap/>
            <w:textDirection w:val="btLr"/>
            <w:vAlign w:val="center"/>
            <w:hideMark/>
          </w:tcPr>
          <w:p w14:paraId="01FE6243" w14:textId="77777777" w:rsidR="0039171A" w:rsidRPr="007D6D79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D6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Green</w:t>
            </w:r>
          </w:p>
        </w:tc>
        <w:tc>
          <w:tcPr>
            <w:tcW w:w="5035" w:type="dxa"/>
            <w:tcBorders>
              <w:top w:val="nil"/>
              <w:left w:val="nil"/>
              <w:right w:val="nil"/>
            </w:tcBorders>
            <w:shd w:val="thinReverseDiagStripe" w:color="FFC000" w:fill="auto"/>
            <w:noWrap/>
            <w:hideMark/>
          </w:tcPr>
          <w:p w14:paraId="170C4E87" w14:textId="77777777" w:rsidR="0039171A" w:rsidRPr="007D6D79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6D79">
              <w:rPr>
                <w:b/>
                <w:sz w:val="16"/>
                <w:szCs w:val="16"/>
              </w:rPr>
              <w:t>Provisioning</w:t>
            </w:r>
          </w:p>
          <w:p w14:paraId="4E2D4EA3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6B3AA1">
              <w:rPr>
                <w:sz w:val="16"/>
                <w:szCs w:val="16"/>
              </w:rPr>
              <w:t xml:space="preserve">1. </w:t>
            </w:r>
            <w:r w:rsidRPr="007D6D79">
              <w:rPr>
                <w:sz w:val="16"/>
                <w:szCs w:val="16"/>
              </w:rPr>
              <w:t>Livestock data (LU/ha, Ton meat/</w:t>
            </w:r>
            <w:proofErr w:type="spellStart"/>
            <w:r w:rsidRPr="007D6D79">
              <w:rPr>
                <w:sz w:val="16"/>
                <w:szCs w:val="16"/>
              </w:rPr>
              <w:t>yr</w:t>
            </w:r>
            <w:proofErr w:type="spellEnd"/>
            <w:r w:rsidRPr="007D6D79">
              <w:rPr>
                <w:sz w:val="16"/>
                <w:szCs w:val="16"/>
              </w:rPr>
              <w:t>/region)</w:t>
            </w:r>
          </w:p>
          <w:p w14:paraId="3B2E9988" w14:textId="77777777" w:rsidR="0039171A" w:rsidRPr="006B3AA1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6B3AA1">
              <w:rPr>
                <w:sz w:val="16"/>
                <w:szCs w:val="16"/>
              </w:rPr>
              <w:t>2. Grazing density (number of animals per ha)</w:t>
            </w:r>
          </w:p>
          <w:p w14:paraId="05C4D9D7" w14:textId="77777777" w:rsidR="0039171A" w:rsidRPr="006B3AA1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6B3AA1">
              <w:rPr>
                <w:sz w:val="16"/>
                <w:szCs w:val="16"/>
              </w:rPr>
              <w:t>3. Yields of fiber crops (ton/ha; ton dry matter/ha; MJ/ha)</w:t>
            </w:r>
          </w:p>
          <w:p w14:paraId="6BE5C201" w14:textId="77777777" w:rsidR="0039171A" w:rsidRPr="006B3AA1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6B3AA1">
              <w:rPr>
                <w:sz w:val="16"/>
                <w:szCs w:val="16"/>
              </w:rPr>
              <w:t>4. Fiber crop area (ha)</w:t>
            </w:r>
          </w:p>
          <w:p w14:paraId="68508357" w14:textId="77777777" w:rsidR="0039171A" w:rsidRPr="006B3AA1" w:rsidRDefault="0039171A" w:rsidP="001B71B8">
            <w:pPr>
              <w:rPr>
                <w:sz w:val="16"/>
                <w:szCs w:val="16"/>
              </w:rPr>
            </w:pPr>
            <w:r w:rsidRPr="006B3AA1">
              <w:rPr>
                <w:sz w:val="16"/>
                <w:szCs w:val="16"/>
              </w:rPr>
              <w:t>5. Number of beehives</w:t>
            </w:r>
          </w:p>
          <w:p w14:paraId="73CB9EDB" w14:textId="77777777" w:rsidR="0039171A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6D79">
              <w:rPr>
                <w:b/>
                <w:sz w:val="16"/>
                <w:szCs w:val="16"/>
              </w:rPr>
              <w:t>Regulating</w:t>
            </w:r>
          </w:p>
          <w:p w14:paraId="659A3A3B" w14:textId="77777777" w:rsidR="0039171A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14:paraId="68B8E13E" w14:textId="77777777" w:rsidR="0039171A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7A5F260" w14:textId="77777777" w:rsidR="0039171A" w:rsidRPr="007D6D79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6D79">
              <w:rPr>
                <w:b/>
                <w:sz w:val="16"/>
                <w:szCs w:val="16"/>
              </w:rPr>
              <w:t>Cultural</w:t>
            </w:r>
          </w:p>
          <w:p w14:paraId="54500119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7D6D79">
              <w:rPr>
                <w:sz w:val="16"/>
                <w:szCs w:val="16"/>
              </w:rPr>
              <w:t xml:space="preserve">. Number of visitors in agricultural/rural areas   </w:t>
            </w:r>
          </w:p>
          <w:p w14:paraId="1C470D14" w14:textId="77777777" w:rsidR="0039171A" w:rsidRPr="007D6D79" w:rsidRDefault="0039171A" w:rsidP="001B71B8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shd w:val="thinDiagStripe" w:color="BAE18F" w:fill="auto"/>
            <w:noWrap/>
            <w:hideMark/>
          </w:tcPr>
          <w:p w14:paraId="6CCD6871" w14:textId="77777777" w:rsidR="0039171A" w:rsidRPr="007D6D79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6D79">
              <w:rPr>
                <w:b/>
                <w:sz w:val="16"/>
                <w:szCs w:val="16"/>
              </w:rPr>
              <w:t>Provisioning</w:t>
            </w:r>
          </w:p>
          <w:p w14:paraId="1F2CAF63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7D6D79">
              <w:rPr>
                <w:sz w:val="16"/>
                <w:szCs w:val="16"/>
              </w:rPr>
              <w:t>Yields of food and feed crops (ton/ha; ton dry matter/ha; MJ/ha)</w:t>
            </w:r>
          </w:p>
          <w:p w14:paraId="10513804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7D6D79">
              <w:rPr>
                <w:sz w:val="16"/>
                <w:szCs w:val="16"/>
              </w:rPr>
              <w:t>Energy from manure treatment systems (kWh)</w:t>
            </w:r>
          </w:p>
          <w:p w14:paraId="16DEBD22" w14:textId="77777777" w:rsidR="0039171A" w:rsidRPr="006B3AA1" w:rsidRDefault="0039171A" w:rsidP="001B7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7D6D79">
              <w:rPr>
                <w:sz w:val="16"/>
                <w:szCs w:val="16"/>
              </w:rPr>
              <w:t>Number of hunter licenses by Game and Fauna Service (GFS)</w:t>
            </w:r>
          </w:p>
          <w:p w14:paraId="7A0A865B" w14:textId="77777777" w:rsidR="0039171A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00D15C6E" w14:textId="77777777" w:rsidR="0039171A" w:rsidRPr="006B3AA1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7D6D79">
              <w:rPr>
                <w:b/>
                <w:sz w:val="16"/>
                <w:szCs w:val="16"/>
              </w:rPr>
              <w:t>Regulating</w:t>
            </w:r>
          </w:p>
          <w:p w14:paraId="7AD395BD" w14:textId="77777777" w:rsidR="0039171A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14:paraId="22247331" w14:textId="77777777" w:rsidR="0039171A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B63E3A8" w14:textId="77777777" w:rsidR="0039171A" w:rsidRPr="007D6D79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6D79">
              <w:rPr>
                <w:b/>
                <w:sz w:val="16"/>
                <w:szCs w:val="16"/>
              </w:rPr>
              <w:t>Cultural</w:t>
            </w:r>
          </w:p>
          <w:p w14:paraId="7221A175" w14:textId="77777777" w:rsidR="0039171A" w:rsidRPr="00435C5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35C59">
              <w:rPr>
                <w:sz w:val="16"/>
                <w:szCs w:val="16"/>
              </w:rPr>
              <w:t xml:space="preserve">Number of bird-watchers </w:t>
            </w:r>
          </w:p>
          <w:p w14:paraId="0F3C0868" w14:textId="77777777" w:rsidR="0039171A" w:rsidRPr="007D6D79" w:rsidRDefault="0039171A" w:rsidP="001B7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435C59">
              <w:rPr>
                <w:sz w:val="16"/>
                <w:szCs w:val="16"/>
              </w:rPr>
              <w:t>Number of scientific studies related to agroecosystems</w:t>
            </w:r>
          </w:p>
        </w:tc>
        <w:tc>
          <w:tcPr>
            <w:tcW w:w="9969" w:type="dxa"/>
            <w:tcBorders>
              <w:top w:val="nil"/>
              <w:left w:val="nil"/>
              <w:right w:val="nil"/>
            </w:tcBorders>
            <w:shd w:val="clear" w:color="auto" w:fill="BAE18F"/>
            <w:noWrap/>
            <w:hideMark/>
          </w:tcPr>
          <w:p w14:paraId="0D1B3DD9" w14:textId="77777777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b/>
                <w:sz w:val="16"/>
                <w:szCs w:val="16"/>
              </w:rPr>
            </w:pPr>
            <w:r w:rsidRPr="007D6D79">
              <w:rPr>
                <w:b/>
                <w:sz w:val="16"/>
                <w:szCs w:val="16"/>
              </w:rPr>
              <w:t>Provisioning</w:t>
            </w:r>
          </w:p>
          <w:p w14:paraId="69206CEB" w14:textId="77777777" w:rsidR="0039171A" w:rsidRPr="007D6D79" w:rsidRDefault="0039171A" w:rsidP="001B71B8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7D6D79">
              <w:rPr>
                <w:sz w:val="16"/>
                <w:szCs w:val="16"/>
              </w:rPr>
              <w:t>Agricultural area (ha)</w:t>
            </w:r>
          </w:p>
          <w:p w14:paraId="1BFF7154" w14:textId="77777777" w:rsidR="0039171A" w:rsidRPr="00644EEB" w:rsidRDefault="0039171A" w:rsidP="001B71B8">
            <w:pPr>
              <w:spacing w:before="100" w:beforeAutospacing="1" w:after="100" w:afterAutospacing="1"/>
              <w:contextualSpacing/>
              <w:rPr>
                <w:color w:val="0070C0"/>
                <w:sz w:val="16"/>
                <w:szCs w:val="16"/>
              </w:rPr>
            </w:pPr>
            <w:r w:rsidRPr="00644EEB">
              <w:rPr>
                <w:color w:val="0070C0"/>
                <w:sz w:val="16"/>
                <w:szCs w:val="16"/>
              </w:rPr>
              <w:t xml:space="preserve">2. Hunting areas and seasons </w:t>
            </w:r>
          </w:p>
          <w:p w14:paraId="31AB63F5" w14:textId="77777777" w:rsidR="0039171A" w:rsidRPr="007D6D79" w:rsidRDefault="0039171A" w:rsidP="001B71B8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7D6D79">
              <w:rPr>
                <w:sz w:val="16"/>
                <w:szCs w:val="16"/>
              </w:rPr>
              <w:t>Areas important for groundwater abstraction in agroecosystems</w:t>
            </w:r>
          </w:p>
          <w:p w14:paraId="17266993" w14:textId="77777777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 xml:space="preserve">4. </w:t>
            </w:r>
            <w:r w:rsidRPr="00644EEB">
              <w:t xml:space="preserve"> </w:t>
            </w:r>
            <w:r w:rsidRPr="00644EEB">
              <w:rPr>
                <w:color w:val="00B0F0"/>
                <w:sz w:val="16"/>
                <w:szCs w:val="16"/>
              </w:rPr>
              <w:t>Areas with access to treated municipal wastewater for irrigation</w:t>
            </w:r>
          </w:p>
          <w:p w14:paraId="37ACEF64" w14:textId="77777777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7D6D79">
              <w:rPr>
                <w:sz w:val="16"/>
                <w:szCs w:val="16"/>
              </w:rPr>
              <w:t xml:space="preserve">Groundwater bodies location in the island </w:t>
            </w:r>
          </w:p>
          <w:p w14:paraId="006891A5" w14:textId="77777777" w:rsidR="0039171A" w:rsidRPr="00644EEB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6</w:t>
            </w:r>
            <w:r w:rsidRPr="00644EEB">
              <w:rPr>
                <w:color w:val="0070C0"/>
                <w:sz w:val="16"/>
                <w:szCs w:val="16"/>
              </w:rPr>
              <w:t>. Yields of feed or food crops (ton/ha; ton dry matter/ha; MJ/ha)</w:t>
            </w:r>
          </w:p>
          <w:p w14:paraId="46A810E7" w14:textId="77777777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7D6D79">
              <w:rPr>
                <w:sz w:val="16"/>
                <w:szCs w:val="16"/>
              </w:rPr>
              <w:t>Area of energy crops (ha)</w:t>
            </w:r>
          </w:p>
          <w:p w14:paraId="389D3CF8" w14:textId="77777777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7D6D79">
              <w:rPr>
                <w:sz w:val="16"/>
                <w:szCs w:val="16"/>
              </w:rPr>
              <w:t>Biofuel, biodiesel, bioethanol (</w:t>
            </w:r>
            <w:proofErr w:type="spellStart"/>
            <w:r w:rsidRPr="007D6D79">
              <w:rPr>
                <w:sz w:val="16"/>
                <w:szCs w:val="16"/>
              </w:rPr>
              <w:t>kToe</w:t>
            </w:r>
            <w:proofErr w:type="spellEnd"/>
            <w:r w:rsidRPr="007D6D79">
              <w:rPr>
                <w:sz w:val="16"/>
                <w:szCs w:val="16"/>
              </w:rPr>
              <w:t>)</w:t>
            </w:r>
          </w:p>
          <w:p w14:paraId="3596751C" w14:textId="27DD8FE7" w:rsidR="0039171A" w:rsidRPr="00644EEB" w:rsidRDefault="008F74AA" w:rsidP="001B71B8">
            <w:pPr>
              <w:spacing w:before="100" w:beforeAutospacing="1" w:after="100" w:afterAutospacing="1" w:line="240" w:lineRule="auto"/>
              <w:contextualSpacing/>
              <w:rPr>
                <w:bCs/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9</w:t>
            </w:r>
            <w:r w:rsidR="0039171A" w:rsidRPr="00644EEB">
              <w:rPr>
                <w:color w:val="0070C0"/>
                <w:sz w:val="16"/>
                <w:szCs w:val="16"/>
              </w:rPr>
              <w:t>.</w:t>
            </w:r>
            <w:r w:rsidR="0039171A" w:rsidRPr="00644EEB">
              <w:rPr>
                <w:color w:val="0070C0"/>
              </w:rPr>
              <w:t xml:space="preserve"> </w:t>
            </w:r>
            <w:r w:rsidR="0039171A" w:rsidRPr="00644EEB">
              <w:rPr>
                <w:bCs/>
                <w:color w:val="0070C0"/>
                <w:sz w:val="16"/>
                <w:szCs w:val="16"/>
              </w:rPr>
              <w:t>Agricultural areas equipped with irrigation facilities</w:t>
            </w:r>
          </w:p>
          <w:p w14:paraId="68178033" w14:textId="77777777" w:rsidR="0039171A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b/>
                <w:sz w:val="16"/>
                <w:szCs w:val="16"/>
              </w:rPr>
            </w:pPr>
          </w:p>
          <w:p w14:paraId="689E0AE1" w14:textId="77777777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b/>
                <w:sz w:val="16"/>
                <w:szCs w:val="16"/>
              </w:rPr>
            </w:pPr>
            <w:r w:rsidRPr="007D6D79">
              <w:rPr>
                <w:b/>
                <w:sz w:val="16"/>
                <w:szCs w:val="16"/>
              </w:rPr>
              <w:t>Regulating</w:t>
            </w:r>
          </w:p>
          <w:p w14:paraId="1214383A" w14:textId="1760E8BD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7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. </w:t>
            </w:r>
            <w:r w:rsidRPr="007D6D79">
              <w:rPr>
                <w:sz w:val="16"/>
                <w:szCs w:val="16"/>
              </w:rPr>
              <w:t>High Nature Value Farmland (HNVF)</w:t>
            </w:r>
          </w:p>
          <w:p w14:paraId="2CBDBE6C" w14:textId="0F0A5D14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1</w:t>
            </w:r>
            <w:r w:rsidR="008F74AA">
              <w:rPr>
                <w:color w:val="00B0F0"/>
                <w:sz w:val="16"/>
                <w:szCs w:val="16"/>
              </w:rPr>
              <w:t>1</w:t>
            </w:r>
            <w:r>
              <w:rPr>
                <w:color w:val="00B0F0"/>
                <w:sz w:val="16"/>
                <w:szCs w:val="16"/>
              </w:rPr>
              <w:t xml:space="preserve">. </w:t>
            </w:r>
            <w:r w:rsidRPr="007D6D79">
              <w:rPr>
                <w:color w:val="00B0F0"/>
                <w:sz w:val="16"/>
                <w:szCs w:val="16"/>
              </w:rPr>
              <w:t xml:space="preserve">Number of </w:t>
            </w:r>
            <w:proofErr w:type="gramStart"/>
            <w:r w:rsidRPr="007D6D79">
              <w:rPr>
                <w:color w:val="00B0F0"/>
                <w:sz w:val="16"/>
                <w:szCs w:val="16"/>
              </w:rPr>
              <w:t>floods/year</w:t>
            </w:r>
            <w:proofErr w:type="gramEnd"/>
            <w:r w:rsidRPr="007D6D79">
              <w:rPr>
                <w:color w:val="00B0F0"/>
                <w:sz w:val="16"/>
                <w:szCs w:val="16"/>
              </w:rPr>
              <w:t xml:space="preserve"> that cause problems in agricultural areas.</w:t>
            </w:r>
          </w:p>
          <w:p w14:paraId="063EF54D" w14:textId="1E9068A0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74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. </w:t>
            </w:r>
            <w:r w:rsidRPr="007D6D79">
              <w:rPr>
                <w:sz w:val="16"/>
                <w:szCs w:val="16"/>
              </w:rPr>
              <w:t>Traditional plantations/orchards area (ha)</w:t>
            </w:r>
          </w:p>
          <w:p w14:paraId="38554A10" w14:textId="21F47114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74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Pr="007D6D79">
              <w:rPr>
                <w:sz w:val="16"/>
                <w:szCs w:val="16"/>
              </w:rPr>
              <w:t>Area cultivated with legumes</w:t>
            </w:r>
            <w:r w:rsidRPr="007D6D79">
              <w:rPr>
                <w:sz w:val="16"/>
                <w:szCs w:val="16"/>
              </w:rPr>
              <w:tab/>
            </w:r>
          </w:p>
          <w:p w14:paraId="3B071F68" w14:textId="36998B8E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74A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  <w:r w:rsidRPr="007D6D79">
              <w:rPr>
                <w:sz w:val="16"/>
                <w:szCs w:val="16"/>
              </w:rPr>
              <w:t>Humidity Index</w:t>
            </w:r>
          </w:p>
          <w:p w14:paraId="1B4C9939" w14:textId="74741FD7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1</w:t>
            </w:r>
            <w:r w:rsidR="008F74AA">
              <w:rPr>
                <w:color w:val="00B0F0"/>
                <w:sz w:val="16"/>
                <w:szCs w:val="16"/>
              </w:rPr>
              <w:t>5</w:t>
            </w:r>
            <w:r>
              <w:rPr>
                <w:color w:val="00B0F0"/>
                <w:sz w:val="16"/>
                <w:szCs w:val="16"/>
              </w:rPr>
              <w:t xml:space="preserve">. </w:t>
            </w:r>
            <w:r w:rsidRPr="007D6D79">
              <w:rPr>
                <w:color w:val="00B0F0"/>
                <w:sz w:val="16"/>
                <w:szCs w:val="16"/>
              </w:rPr>
              <w:t>Land Use Change</w:t>
            </w:r>
          </w:p>
          <w:p w14:paraId="649EDB46" w14:textId="77777777" w:rsidR="0039171A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b/>
                <w:sz w:val="16"/>
                <w:szCs w:val="16"/>
              </w:rPr>
            </w:pPr>
          </w:p>
          <w:p w14:paraId="3D4EF5C8" w14:textId="77777777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b/>
                <w:sz w:val="16"/>
                <w:szCs w:val="16"/>
              </w:rPr>
            </w:pPr>
            <w:r w:rsidRPr="007D6D79">
              <w:rPr>
                <w:b/>
                <w:sz w:val="16"/>
                <w:szCs w:val="16"/>
              </w:rPr>
              <w:t>Cultural</w:t>
            </w:r>
          </w:p>
          <w:p w14:paraId="1937BBF8" w14:textId="786FFF46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74A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. </w:t>
            </w:r>
            <w:r w:rsidRPr="007D6D79">
              <w:rPr>
                <w:sz w:val="16"/>
                <w:szCs w:val="16"/>
              </w:rPr>
              <w:t>Density and number of bicycle routes and trails into agricultural and forest land.</w:t>
            </w:r>
          </w:p>
          <w:p w14:paraId="0A32E96C" w14:textId="70E647BB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1</w:t>
            </w:r>
            <w:r w:rsidR="008F74AA">
              <w:rPr>
                <w:color w:val="00B0F0"/>
                <w:sz w:val="16"/>
                <w:szCs w:val="16"/>
              </w:rPr>
              <w:t>7</w:t>
            </w:r>
            <w:r>
              <w:rPr>
                <w:color w:val="00B0F0"/>
                <w:sz w:val="16"/>
                <w:szCs w:val="16"/>
              </w:rPr>
              <w:t xml:space="preserve">. </w:t>
            </w:r>
            <w:r w:rsidRPr="007D6D79">
              <w:rPr>
                <w:color w:val="00B0F0"/>
                <w:sz w:val="16"/>
                <w:szCs w:val="16"/>
              </w:rPr>
              <w:t>Number of environmental info centers into agricultural areas.</w:t>
            </w:r>
          </w:p>
          <w:p w14:paraId="5E317CEB" w14:textId="2BF42D0E" w:rsidR="0039171A" w:rsidRDefault="0039171A" w:rsidP="001B71B8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74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. </w:t>
            </w:r>
            <w:r w:rsidRPr="007D6D79">
              <w:rPr>
                <w:sz w:val="16"/>
                <w:szCs w:val="16"/>
              </w:rPr>
              <w:t>Number of agricultural/ traditional festivals</w:t>
            </w:r>
          </w:p>
          <w:p w14:paraId="2B92356A" w14:textId="4B94D9AF" w:rsidR="0039171A" w:rsidRPr="007D6D79" w:rsidRDefault="008F74AA" w:rsidP="001B71B8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9171A">
              <w:rPr>
                <w:sz w:val="16"/>
                <w:szCs w:val="16"/>
              </w:rPr>
              <w:t xml:space="preserve">. </w:t>
            </w:r>
            <w:r w:rsidR="0039171A" w:rsidRPr="007D6D79">
              <w:rPr>
                <w:sz w:val="16"/>
                <w:szCs w:val="16"/>
              </w:rPr>
              <w:t xml:space="preserve">Religious monuments, pilgrim paths in </w:t>
            </w:r>
            <w:proofErr w:type="spellStart"/>
            <w:r w:rsidR="0039171A" w:rsidRPr="007D6D79">
              <w:rPr>
                <w:sz w:val="16"/>
                <w:szCs w:val="16"/>
              </w:rPr>
              <w:t>agro</w:t>
            </w:r>
            <w:proofErr w:type="spellEnd"/>
            <w:r w:rsidR="0039171A" w:rsidRPr="007D6D79">
              <w:rPr>
                <w:sz w:val="16"/>
                <w:szCs w:val="16"/>
              </w:rPr>
              <w:t>-ecosystems</w:t>
            </w:r>
          </w:p>
          <w:p w14:paraId="2317E885" w14:textId="695EFA31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F7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. </w:t>
            </w:r>
            <w:r w:rsidRPr="007D6D79">
              <w:rPr>
                <w:sz w:val="16"/>
                <w:szCs w:val="16"/>
              </w:rPr>
              <w:t xml:space="preserve">Number of traditional, PDO (Protected Designation of Origin) and PGI (Protected Geographical Indication) products in an area </w:t>
            </w:r>
          </w:p>
          <w:p w14:paraId="673FF4F4" w14:textId="3A973743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F74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7D6D79">
              <w:rPr>
                <w:sz w:val="16"/>
                <w:szCs w:val="16"/>
              </w:rPr>
              <w:t>Number of nature/agricultural landscape photos uploaded on web portals</w:t>
            </w:r>
          </w:p>
          <w:p w14:paraId="1BA52F27" w14:textId="3D5EBCBC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2</w:t>
            </w:r>
            <w:r w:rsidR="008F74AA">
              <w:rPr>
                <w:color w:val="00B0F0"/>
                <w:sz w:val="16"/>
                <w:szCs w:val="16"/>
              </w:rPr>
              <w:t>2</w:t>
            </w:r>
            <w:r>
              <w:rPr>
                <w:color w:val="00B0F0"/>
                <w:sz w:val="16"/>
                <w:szCs w:val="16"/>
              </w:rPr>
              <w:t xml:space="preserve">. </w:t>
            </w:r>
            <w:r w:rsidRPr="007D6D79">
              <w:rPr>
                <w:color w:val="00B0F0"/>
                <w:sz w:val="16"/>
                <w:szCs w:val="16"/>
              </w:rPr>
              <w:t>Number and capacity of agritourist hotels/ motels in an area</w:t>
            </w:r>
          </w:p>
          <w:p w14:paraId="2B0E9DF9" w14:textId="73E85BF0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2</w:t>
            </w:r>
            <w:r w:rsidR="008F74AA">
              <w:rPr>
                <w:color w:val="00B0F0"/>
                <w:sz w:val="16"/>
                <w:szCs w:val="16"/>
              </w:rPr>
              <w:t>3</w:t>
            </w:r>
            <w:r>
              <w:rPr>
                <w:color w:val="00B0F0"/>
                <w:sz w:val="16"/>
                <w:szCs w:val="16"/>
              </w:rPr>
              <w:t xml:space="preserve">. </w:t>
            </w:r>
            <w:r w:rsidRPr="007D6D79">
              <w:rPr>
                <w:color w:val="00B0F0"/>
                <w:sz w:val="16"/>
                <w:szCs w:val="16"/>
              </w:rPr>
              <w:t xml:space="preserve">Landscape degree of </w:t>
            </w:r>
            <w:proofErr w:type="spellStart"/>
            <w:r w:rsidRPr="007D6D79">
              <w:rPr>
                <w:color w:val="00B0F0"/>
                <w:sz w:val="16"/>
                <w:szCs w:val="16"/>
              </w:rPr>
              <w:t>hemeroby</w:t>
            </w:r>
            <w:proofErr w:type="spellEnd"/>
            <w:r w:rsidRPr="007D6D79">
              <w:rPr>
                <w:color w:val="00B0F0"/>
                <w:sz w:val="16"/>
                <w:szCs w:val="16"/>
              </w:rPr>
              <w:t xml:space="preserve"> </w:t>
            </w:r>
          </w:p>
          <w:p w14:paraId="6ACF12C6" w14:textId="64B69AD3" w:rsidR="0039171A" w:rsidRPr="007D6D79" w:rsidRDefault="008F74AA" w:rsidP="001B71B8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 xml:space="preserve">24. </w:t>
            </w:r>
            <w:r w:rsidR="0039171A" w:rsidRPr="007D6D79">
              <w:rPr>
                <w:color w:val="00B0F0"/>
                <w:sz w:val="16"/>
                <w:szCs w:val="16"/>
              </w:rPr>
              <w:t>Agricultural landscape structure</w:t>
            </w:r>
            <w:r w:rsidR="0039171A" w:rsidRPr="007D6D79">
              <w:rPr>
                <w:sz w:val="16"/>
                <w:szCs w:val="16"/>
              </w:rPr>
              <w:t>.</w:t>
            </w:r>
          </w:p>
          <w:p w14:paraId="25103469" w14:textId="77777777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 </w:t>
            </w:r>
            <w:r w:rsidRPr="007D6D79">
              <w:rPr>
                <w:sz w:val="16"/>
                <w:szCs w:val="16"/>
              </w:rPr>
              <w:t>Symbolic species</w:t>
            </w:r>
          </w:p>
          <w:p w14:paraId="79B76AFF" w14:textId="77777777" w:rsidR="0039171A" w:rsidRPr="00315F61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 w:rsidRPr="001B71B8">
              <w:rPr>
                <w:color w:val="0070C0"/>
                <w:sz w:val="16"/>
                <w:szCs w:val="16"/>
              </w:rPr>
              <w:t>26. Percenta</w:t>
            </w:r>
            <w:bookmarkStart w:id="1" w:name="_GoBack"/>
            <w:bookmarkEnd w:id="1"/>
            <w:r w:rsidRPr="001B71B8">
              <w:rPr>
                <w:color w:val="0070C0"/>
                <w:sz w:val="16"/>
                <w:szCs w:val="16"/>
              </w:rPr>
              <w:t xml:space="preserve">ge of agricultural land into protected areas </w:t>
            </w:r>
          </w:p>
        </w:tc>
      </w:tr>
      <w:tr w:rsidR="0039171A" w:rsidRPr="003B7BAD" w14:paraId="7CFD3F55" w14:textId="77777777" w:rsidTr="001B71B8">
        <w:trPr>
          <w:trHeight w:val="2505"/>
        </w:trPr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3A5C1" w14:textId="77777777" w:rsidR="0039171A" w:rsidRPr="00EA78A0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textDirection w:val="btLr"/>
            <w:vAlign w:val="center"/>
            <w:hideMark/>
          </w:tcPr>
          <w:p w14:paraId="552A94B6" w14:textId="77777777" w:rsidR="0039171A" w:rsidRPr="00FF0A90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Orange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thinReverseDiagStripe" w:color="FF0000" w:fill="auto"/>
            <w:noWrap/>
            <w:hideMark/>
          </w:tcPr>
          <w:p w14:paraId="5D97DB6A" w14:textId="77777777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b/>
                <w:sz w:val="16"/>
                <w:szCs w:val="16"/>
              </w:rPr>
            </w:pPr>
            <w:r w:rsidRPr="007D6D79">
              <w:rPr>
                <w:b/>
                <w:sz w:val="16"/>
                <w:szCs w:val="16"/>
              </w:rPr>
              <w:t>Provisioning</w:t>
            </w:r>
          </w:p>
          <w:p w14:paraId="25C94E6C" w14:textId="77777777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1. </w:t>
            </w:r>
            <w:r w:rsidRPr="007D6D79">
              <w:rPr>
                <w:color w:val="0070C0"/>
                <w:sz w:val="16"/>
                <w:szCs w:val="16"/>
              </w:rPr>
              <w:t>Use of animal feed (Tons/year)</w:t>
            </w:r>
          </w:p>
          <w:p w14:paraId="36D241B4" w14:textId="77777777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7D6D79">
              <w:rPr>
                <w:sz w:val="16"/>
                <w:szCs w:val="16"/>
              </w:rPr>
              <w:t>Honey production and consumption per year</w:t>
            </w:r>
          </w:p>
          <w:p w14:paraId="3B2F6045" w14:textId="77777777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7D6D79">
              <w:rPr>
                <w:sz w:val="16"/>
                <w:szCs w:val="16"/>
              </w:rPr>
              <w:t>Yields of crops used for medicinal and cosmetic purposes (ton/ha; ton dry matter/ha; MJ/ha)</w:t>
            </w:r>
          </w:p>
          <w:p w14:paraId="238D14A7" w14:textId="77777777" w:rsidR="0039171A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</w:p>
          <w:p w14:paraId="765E1F7C" w14:textId="77777777" w:rsidR="0039171A" w:rsidRPr="007D6D79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b/>
                <w:sz w:val="16"/>
                <w:szCs w:val="16"/>
              </w:rPr>
            </w:pPr>
            <w:r w:rsidRPr="007D6D79">
              <w:rPr>
                <w:b/>
                <w:sz w:val="16"/>
                <w:szCs w:val="16"/>
              </w:rPr>
              <w:t>Regulating</w:t>
            </w:r>
          </w:p>
          <w:p w14:paraId="13EAC991" w14:textId="77777777" w:rsidR="0039171A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7D6D79">
              <w:rPr>
                <w:sz w:val="16"/>
                <w:szCs w:val="16"/>
              </w:rPr>
              <w:t>Retention capacity of water in agricultural soils</w:t>
            </w:r>
          </w:p>
          <w:p w14:paraId="31437A59" w14:textId="77777777" w:rsidR="0039171A" w:rsidRDefault="0039171A" w:rsidP="001B71B8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  <w:p w14:paraId="04B9646E" w14:textId="77777777" w:rsidR="0039171A" w:rsidRPr="007D6D79" w:rsidRDefault="0039171A" w:rsidP="001B71B8">
            <w:pPr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7D6D79">
              <w:rPr>
                <w:b/>
                <w:sz w:val="16"/>
                <w:szCs w:val="16"/>
              </w:rPr>
              <w:t xml:space="preserve">Cultural </w:t>
            </w:r>
          </w:p>
          <w:p w14:paraId="574E76FF" w14:textId="77777777" w:rsidR="0039171A" w:rsidRDefault="0039171A" w:rsidP="001B7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783806D3" w14:textId="77777777" w:rsidR="0039171A" w:rsidRPr="007D6D79" w:rsidRDefault="0039171A" w:rsidP="001B71B8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shd w:val="thinReverseDiagStripe" w:color="FFC000" w:fill="auto"/>
            <w:noWrap/>
            <w:hideMark/>
          </w:tcPr>
          <w:p w14:paraId="186AC5F7" w14:textId="77777777" w:rsidR="0039171A" w:rsidRPr="007D6D79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6D79">
              <w:rPr>
                <w:b/>
                <w:sz w:val="16"/>
                <w:szCs w:val="16"/>
              </w:rPr>
              <w:t>Provisioning</w:t>
            </w:r>
          </w:p>
          <w:p w14:paraId="53394B34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435C59">
              <w:rPr>
                <w:sz w:val="16"/>
                <w:szCs w:val="16"/>
              </w:rPr>
              <w:t>Manure production</w:t>
            </w:r>
            <w:r w:rsidRPr="007D6D79">
              <w:rPr>
                <w:sz w:val="16"/>
                <w:szCs w:val="16"/>
              </w:rPr>
              <w:t xml:space="preserve"> (ton/</w:t>
            </w:r>
            <w:proofErr w:type="gramStart"/>
            <w:r w:rsidRPr="00435C59">
              <w:rPr>
                <w:sz w:val="16"/>
                <w:szCs w:val="16"/>
              </w:rPr>
              <w:t>year</w:t>
            </w:r>
            <w:r w:rsidRPr="007D6D79">
              <w:rPr>
                <w:sz w:val="16"/>
                <w:szCs w:val="16"/>
              </w:rPr>
              <w:t xml:space="preserve"> )</w:t>
            </w:r>
            <w:proofErr w:type="gramEnd"/>
          </w:p>
          <w:p w14:paraId="5806E5C0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1BA8EB1E" w14:textId="77777777" w:rsidR="0039171A" w:rsidRPr="007D6D79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6D79">
              <w:rPr>
                <w:b/>
                <w:sz w:val="16"/>
                <w:szCs w:val="16"/>
              </w:rPr>
              <w:t>Regulating</w:t>
            </w:r>
          </w:p>
          <w:p w14:paraId="3A5094BF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7D6D79">
              <w:rPr>
                <w:sz w:val="16"/>
                <w:szCs w:val="16"/>
              </w:rPr>
              <w:t>Habitat suitable for bees (distribution and area) P surplus in agricultural land (kg P/ha/</w:t>
            </w:r>
            <w:proofErr w:type="gramStart"/>
            <w:r w:rsidRPr="007D6D79">
              <w:rPr>
                <w:sz w:val="16"/>
                <w:szCs w:val="16"/>
              </w:rPr>
              <w:t>year )</w:t>
            </w:r>
            <w:proofErr w:type="gramEnd"/>
            <w:r w:rsidRPr="007D6D79">
              <w:rPr>
                <w:sz w:val="16"/>
                <w:szCs w:val="16"/>
              </w:rPr>
              <w:t>.</w:t>
            </w:r>
          </w:p>
          <w:p w14:paraId="40673BBA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7D6D79">
              <w:rPr>
                <w:sz w:val="16"/>
                <w:szCs w:val="16"/>
              </w:rPr>
              <w:t>N surplus in agricultural land (kg N/ha/</w:t>
            </w:r>
            <w:proofErr w:type="gramStart"/>
            <w:r w:rsidRPr="007D6D79">
              <w:rPr>
                <w:sz w:val="16"/>
                <w:szCs w:val="16"/>
              </w:rPr>
              <w:t>year )</w:t>
            </w:r>
            <w:proofErr w:type="gramEnd"/>
            <w:r w:rsidRPr="007D6D79">
              <w:rPr>
                <w:sz w:val="16"/>
                <w:szCs w:val="16"/>
              </w:rPr>
              <w:t>.</w:t>
            </w:r>
          </w:p>
          <w:p w14:paraId="536B2E54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7D6D79">
              <w:rPr>
                <w:sz w:val="16"/>
                <w:szCs w:val="16"/>
              </w:rPr>
              <w:t xml:space="preserve">Areal coverage of vegetation features supporting pollination (hedgerows, flower strips, High Nature Value Farmland etc.) </w:t>
            </w:r>
          </w:p>
          <w:p w14:paraId="51DD2B99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7D6D79">
              <w:rPr>
                <w:sz w:val="16"/>
                <w:szCs w:val="16"/>
              </w:rPr>
              <w:t>Chemical status of surface water in agricultural areas</w:t>
            </w:r>
          </w:p>
          <w:p w14:paraId="2CDE79AE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7D6D79">
              <w:rPr>
                <w:sz w:val="16"/>
                <w:szCs w:val="16"/>
              </w:rPr>
              <w:t>Ecological status of surface water in agricultural areas</w:t>
            </w:r>
          </w:p>
          <w:p w14:paraId="6DEECDAB" w14:textId="77777777" w:rsidR="0039171A" w:rsidRPr="00644EE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7D6D79">
              <w:rPr>
                <w:sz w:val="16"/>
                <w:szCs w:val="16"/>
              </w:rPr>
              <w:t>Groundwater quality/ salinization</w:t>
            </w:r>
          </w:p>
          <w:p w14:paraId="7D550191" w14:textId="77777777" w:rsidR="0039171A" w:rsidRPr="00644EE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7D6D79">
              <w:rPr>
                <w:sz w:val="16"/>
                <w:szCs w:val="16"/>
              </w:rPr>
              <w:t>Groundwater recharge rate</w:t>
            </w:r>
          </w:p>
          <w:p w14:paraId="412A1FF8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7D6D79">
              <w:rPr>
                <w:sz w:val="16"/>
                <w:szCs w:val="16"/>
              </w:rPr>
              <w:t>Carbon sequestered by permanent crops</w:t>
            </w:r>
          </w:p>
          <w:p w14:paraId="08195686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7D6D79">
              <w:rPr>
                <w:sz w:val="16"/>
                <w:szCs w:val="16"/>
              </w:rPr>
              <w:t>CO</w:t>
            </w:r>
            <w:r w:rsidRPr="007D6D79">
              <w:rPr>
                <w:sz w:val="16"/>
                <w:szCs w:val="16"/>
                <w:vertAlign w:val="subscript"/>
              </w:rPr>
              <w:t>2</w:t>
            </w:r>
            <w:r w:rsidRPr="007D6D79">
              <w:rPr>
                <w:sz w:val="16"/>
                <w:szCs w:val="16"/>
              </w:rPr>
              <w:t xml:space="preserve"> emissions from agriculture and animal husbandry (</w:t>
            </w:r>
            <w:proofErr w:type="spellStart"/>
            <w:r w:rsidRPr="007D6D79">
              <w:rPr>
                <w:sz w:val="16"/>
                <w:szCs w:val="16"/>
              </w:rPr>
              <w:t>ktonnes</w:t>
            </w:r>
            <w:proofErr w:type="spellEnd"/>
            <w:r w:rsidRPr="007D6D79">
              <w:rPr>
                <w:sz w:val="16"/>
                <w:szCs w:val="16"/>
              </w:rPr>
              <w:t xml:space="preserve"> CO</w:t>
            </w:r>
            <w:r w:rsidRPr="007D6D79">
              <w:rPr>
                <w:sz w:val="16"/>
                <w:szCs w:val="16"/>
                <w:vertAlign w:val="subscript"/>
              </w:rPr>
              <w:t>2</w:t>
            </w:r>
            <w:r w:rsidRPr="007D6D79">
              <w:rPr>
                <w:sz w:val="16"/>
                <w:szCs w:val="16"/>
              </w:rPr>
              <w:t xml:space="preserve"> equivalents/year) – Carbon Footprint.</w:t>
            </w:r>
          </w:p>
          <w:p w14:paraId="4F18F598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0B92BACA" w14:textId="77777777" w:rsidR="0039171A" w:rsidRPr="007D6D79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6D79">
              <w:rPr>
                <w:b/>
                <w:sz w:val="16"/>
                <w:szCs w:val="16"/>
              </w:rPr>
              <w:t>Cultural</w:t>
            </w:r>
          </w:p>
          <w:p w14:paraId="17148072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r w:rsidRPr="007D6D79">
              <w:rPr>
                <w:sz w:val="16"/>
                <w:szCs w:val="16"/>
              </w:rPr>
              <w:t xml:space="preserve">Expenditures related to hunting </w:t>
            </w:r>
          </w:p>
          <w:p w14:paraId="08905D93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r w:rsidRPr="007D6D79">
              <w:rPr>
                <w:sz w:val="16"/>
                <w:szCs w:val="16"/>
              </w:rPr>
              <w:t>Number of farms offering training/ education (didactic farms)</w:t>
            </w: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diagStripe" w:color="BAE18F" w:fill="auto"/>
            <w:noWrap/>
            <w:hideMark/>
          </w:tcPr>
          <w:p w14:paraId="256280CF" w14:textId="77777777" w:rsidR="0039171A" w:rsidRPr="006E3405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E3405">
              <w:rPr>
                <w:b/>
                <w:bCs/>
                <w:sz w:val="16"/>
                <w:szCs w:val="16"/>
              </w:rPr>
              <w:t>Provisioning</w:t>
            </w:r>
          </w:p>
          <w:p w14:paraId="4EF445B6" w14:textId="77777777" w:rsidR="0039171A" w:rsidRPr="00E370C6" w:rsidRDefault="0039171A" w:rsidP="003917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color w:val="8496B0" w:themeColor="text2" w:themeTint="99"/>
                <w:sz w:val="16"/>
                <w:szCs w:val="16"/>
                <w:lang w:val="en-US"/>
              </w:rPr>
            </w:pPr>
            <w:r w:rsidRPr="00E370C6">
              <w:rPr>
                <w:color w:val="8496B0" w:themeColor="text2" w:themeTint="99"/>
                <w:sz w:val="16"/>
                <w:szCs w:val="16"/>
                <w:lang w:val="en-US"/>
              </w:rPr>
              <w:t xml:space="preserve">Wild game species and population reared and released each year </w:t>
            </w:r>
          </w:p>
          <w:p w14:paraId="0C234005" w14:textId="77777777" w:rsidR="0039171A" w:rsidRPr="00E370C6" w:rsidRDefault="0039171A" w:rsidP="003917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8496B0" w:themeColor="text2" w:themeTint="99"/>
                <w:sz w:val="16"/>
                <w:szCs w:val="16"/>
                <w:lang w:val="en-US"/>
              </w:rPr>
            </w:pPr>
            <w:r w:rsidRPr="00E370C6">
              <w:rPr>
                <w:color w:val="8496B0" w:themeColor="text2" w:themeTint="99"/>
                <w:sz w:val="16"/>
                <w:szCs w:val="16"/>
                <w:lang w:val="en-US"/>
              </w:rPr>
              <w:t>Groundwater bodies with salinization problems</w:t>
            </w:r>
          </w:p>
          <w:p w14:paraId="3F5BBEAE" w14:textId="77777777" w:rsidR="0039171A" w:rsidRPr="00366534" w:rsidRDefault="0039171A" w:rsidP="003917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8496B0" w:themeColor="text2" w:themeTint="99"/>
                <w:sz w:val="16"/>
                <w:szCs w:val="16"/>
              </w:rPr>
            </w:pPr>
            <w:r w:rsidRPr="00366534">
              <w:rPr>
                <w:color w:val="8496B0" w:themeColor="text2" w:themeTint="99"/>
                <w:sz w:val="16"/>
                <w:szCs w:val="16"/>
                <w:lang w:val="en-US"/>
              </w:rPr>
              <w:t>Water</w:t>
            </w:r>
            <w:r w:rsidRPr="00366534">
              <w:rPr>
                <w:color w:val="8496B0" w:themeColor="text2" w:themeTint="99"/>
                <w:sz w:val="16"/>
                <w:szCs w:val="16"/>
              </w:rPr>
              <w:t xml:space="preserve"> </w:t>
            </w:r>
            <w:r w:rsidRPr="00366534">
              <w:rPr>
                <w:color w:val="8496B0" w:themeColor="text2" w:themeTint="99"/>
                <w:sz w:val="16"/>
                <w:szCs w:val="16"/>
                <w:lang w:val="en-US"/>
              </w:rPr>
              <w:t>use</w:t>
            </w:r>
            <w:r w:rsidRPr="00366534">
              <w:rPr>
                <w:color w:val="8496B0" w:themeColor="text2" w:themeTint="99"/>
                <w:sz w:val="16"/>
                <w:szCs w:val="16"/>
              </w:rPr>
              <w:t xml:space="preserve"> </w:t>
            </w:r>
            <w:r w:rsidRPr="00366534">
              <w:rPr>
                <w:color w:val="8496B0" w:themeColor="text2" w:themeTint="99"/>
                <w:sz w:val="16"/>
                <w:szCs w:val="16"/>
                <w:lang w:val="en-US"/>
              </w:rPr>
              <w:t>in</w:t>
            </w:r>
            <w:r w:rsidRPr="00366534">
              <w:rPr>
                <w:color w:val="8496B0" w:themeColor="text2" w:themeTint="99"/>
                <w:sz w:val="16"/>
                <w:szCs w:val="16"/>
              </w:rPr>
              <w:t xml:space="preserve"> </w:t>
            </w:r>
            <w:r w:rsidRPr="00366534">
              <w:rPr>
                <w:color w:val="8496B0" w:themeColor="text2" w:themeTint="99"/>
                <w:sz w:val="16"/>
                <w:szCs w:val="16"/>
                <w:lang w:val="en-US"/>
              </w:rPr>
              <w:t>agriculture</w:t>
            </w:r>
            <w:r w:rsidRPr="00366534">
              <w:rPr>
                <w:color w:val="8496B0" w:themeColor="text2" w:themeTint="99"/>
                <w:sz w:val="16"/>
                <w:szCs w:val="16"/>
              </w:rPr>
              <w:t>.</w:t>
            </w:r>
          </w:p>
          <w:p w14:paraId="3DAF0243" w14:textId="77777777" w:rsidR="0039171A" w:rsidRPr="00366534" w:rsidRDefault="0039171A" w:rsidP="003917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8496B0" w:themeColor="text2" w:themeTint="99"/>
                <w:sz w:val="16"/>
                <w:szCs w:val="16"/>
                <w:lang w:val="en-US"/>
              </w:rPr>
            </w:pPr>
            <w:r w:rsidRPr="00366534">
              <w:rPr>
                <w:color w:val="8496B0" w:themeColor="text2" w:themeTint="99"/>
                <w:sz w:val="16"/>
                <w:szCs w:val="16"/>
                <w:lang w:val="en-US"/>
              </w:rPr>
              <w:t>Recycled (treated) water use in agriculture (m3/year).</w:t>
            </w:r>
          </w:p>
          <w:p w14:paraId="7DF69123" w14:textId="77777777" w:rsidR="0039171A" w:rsidRPr="00366534" w:rsidRDefault="0039171A" w:rsidP="003917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8496B0" w:themeColor="text2" w:themeTint="99"/>
                <w:sz w:val="16"/>
                <w:szCs w:val="16"/>
                <w:lang w:val="en-US"/>
              </w:rPr>
            </w:pPr>
            <w:r w:rsidRPr="00366534">
              <w:rPr>
                <w:color w:val="8496B0" w:themeColor="text2" w:themeTint="99"/>
                <w:sz w:val="16"/>
                <w:szCs w:val="16"/>
                <w:lang w:val="en-US"/>
              </w:rPr>
              <w:t xml:space="preserve">Surface water use for irrigation (m3/year). </w:t>
            </w:r>
          </w:p>
          <w:p w14:paraId="772AF2E2" w14:textId="77777777" w:rsidR="0039171A" w:rsidRPr="00366534" w:rsidRDefault="0039171A" w:rsidP="003917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8496B0" w:themeColor="text2" w:themeTint="99"/>
                <w:sz w:val="16"/>
                <w:szCs w:val="16"/>
                <w:lang w:val="en-US"/>
              </w:rPr>
            </w:pPr>
            <w:r w:rsidRPr="00366534">
              <w:rPr>
                <w:color w:val="8496B0" w:themeColor="text2" w:themeTint="99"/>
                <w:sz w:val="16"/>
                <w:szCs w:val="16"/>
                <w:lang w:val="en-US"/>
              </w:rPr>
              <w:t>Percentage of agricultural and pasture land into flood plains</w:t>
            </w:r>
          </w:p>
          <w:p w14:paraId="45B4BC04" w14:textId="77777777" w:rsidR="0039171A" w:rsidRDefault="0039171A" w:rsidP="001B71B8">
            <w:pPr>
              <w:spacing w:after="0" w:line="240" w:lineRule="auto"/>
              <w:ind w:left="102"/>
              <w:rPr>
                <w:sz w:val="16"/>
                <w:szCs w:val="16"/>
              </w:rPr>
            </w:pPr>
          </w:p>
          <w:p w14:paraId="419DBF4B" w14:textId="77777777" w:rsidR="0039171A" w:rsidRPr="006E3405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E3405">
              <w:rPr>
                <w:b/>
                <w:bCs/>
                <w:sz w:val="16"/>
                <w:szCs w:val="16"/>
              </w:rPr>
              <w:t>Regulating</w:t>
            </w:r>
          </w:p>
          <w:p w14:paraId="5BC071EB" w14:textId="77777777" w:rsidR="0039171A" w:rsidRPr="006E3405" w:rsidRDefault="0039171A" w:rsidP="003917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6E3405">
              <w:rPr>
                <w:sz w:val="16"/>
                <w:szCs w:val="16"/>
                <w:lang w:val="en-US"/>
              </w:rPr>
              <w:t>Soil organic matter content</w:t>
            </w:r>
          </w:p>
          <w:p w14:paraId="00DF1DC4" w14:textId="77777777" w:rsidR="0039171A" w:rsidRPr="00366534" w:rsidRDefault="0039171A" w:rsidP="003917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 of the soil surface</w:t>
            </w:r>
          </w:p>
          <w:p w14:paraId="0A859012" w14:textId="77777777" w:rsidR="0039171A" w:rsidRPr="00366534" w:rsidRDefault="0039171A" w:rsidP="003917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Cation Exchange Capacity in soils</w:t>
            </w:r>
          </w:p>
          <w:p w14:paraId="40F4A7EE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04DB2CF2" w14:textId="77777777" w:rsidR="0039171A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E3405">
              <w:rPr>
                <w:b/>
                <w:bCs/>
                <w:sz w:val="16"/>
                <w:szCs w:val="16"/>
              </w:rPr>
              <w:t>Cultural</w:t>
            </w:r>
          </w:p>
          <w:p w14:paraId="6757E2AE" w14:textId="77777777" w:rsidR="0039171A" w:rsidRPr="006E3405" w:rsidRDefault="0039171A" w:rsidP="003917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6E3405">
              <w:rPr>
                <w:sz w:val="16"/>
                <w:szCs w:val="16"/>
              </w:rPr>
              <w:t>Remarkable</w:t>
            </w:r>
            <w:proofErr w:type="spellEnd"/>
            <w:r w:rsidRPr="006E3405">
              <w:rPr>
                <w:sz w:val="16"/>
                <w:szCs w:val="16"/>
              </w:rPr>
              <w:t xml:space="preserve"> </w:t>
            </w:r>
            <w:proofErr w:type="spellStart"/>
            <w:r w:rsidRPr="006E3405">
              <w:rPr>
                <w:sz w:val="16"/>
                <w:szCs w:val="16"/>
              </w:rPr>
              <w:t>trees</w:t>
            </w:r>
            <w:proofErr w:type="spellEnd"/>
            <w:r w:rsidRPr="006E3405">
              <w:rPr>
                <w:sz w:val="16"/>
                <w:szCs w:val="16"/>
              </w:rPr>
              <w:t xml:space="preserve"> </w:t>
            </w:r>
          </w:p>
          <w:p w14:paraId="31A011D7" w14:textId="77777777" w:rsidR="0039171A" w:rsidRPr="006E3405" w:rsidRDefault="0039171A" w:rsidP="003917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66534">
              <w:rPr>
                <w:sz w:val="16"/>
                <w:szCs w:val="16"/>
              </w:rPr>
              <w:t>Symbolic</w:t>
            </w:r>
            <w:proofErr w:type="spellEnd"/>
            <w:r w:rsidRPr="00366534">
              <w:rPr>
                <w:sz w:val="16"/>
                <w:szCs w:val="16"/>
              </w:rPr>
              <w:t xml:space="preserve"> </w:t>
            </w:r>
            <w:proofErr w:type="spellStart"/>
            <w:r w:rsidRPr="00366534">
              <w:rPr>
                <w:sz w:val="16"/>
                <w:szCs w:val="16"/>
              </w:rPr>
              <w:t>species</w:t>
            </w:r>
            <w:proofErr w:type="spellEnd"/>
          </w:p>
          <w:p w14:paraId="64D93CC5" w14:textId="77777777" w:rsidR="0039171A" w:rsidRPr="006E3405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9171A" w:rsidRPr="007D6D79" w14:paraId="38593B8A" w14:textId="77777777" w:rsidTr="001B71B8">
        <w:trPr>
          <w:trHeight w:val="3163"/>
        </w:trPr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3A40E" w14:textId="77777777" w:rsidR="0039171A" w:rsidRPr="003B7BAD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textDirection w:val="btLr"/>
            <w:vAlign w:val="center"/>
            <w:hideMark/>
          </w:tcPr>
          <w:p w14:paraId="61697072" w14:textId="77777777" w:rsidR="0039171A" w:rsidRPr="00FF0A90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Red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FD8B8B"/>
            <w:noWrap/>
            <w:hideMark/>
          </w:tcPr>
          <w:p w14:paraId="250BAA92" w14:textId="77777777" w:rsidR="0039171A" w:rsidRPr="007D6D79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6D79">
              <w:rPr>
                <w:b/>
                <w:sz w:val="16"/>
                <w:szCs w:val="16"/>
              </w:rPr>
              <w:t>Provisioning</w:t>
            </w:r>
          </w:p>
          <w:p w14:paraId="4B9B5EC2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7D6D79">
              <w:rPr>
                <w:sz w:val="16"/>
                <w:szCs w:val="16"/>
              </w:rPr>
              <w:t>Habitat distribution for wild mushroom species</w:t>
            </w:r>
          </w:p>
          <w:p w14:paraId="228F0967" w14:textId="77777777" w:rsidR="0039171A" w:rsidRPr="00644EE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7D6D79">
              <w:rPr>
                <w:sz w:val="16"/>
                <w:szCs w:val="16"/>
              </w:rPr>
              <w:t>Production</w:t>
            </w:r>
            <w:r w:rsidRPr="00644EEB">
              <w:rPr>
                <w:sz w:val="16"/>
                <w:szCs w:val="16"/>
              </w:rPr>
              <w:t xml:space="preserve"> </w:t>
            </w:r>
            <w:r w:rsidRPr="007D6D79">
              <w:rPr>
                <w:sz w:val="16"/>
                <w:szCs w:val="16"/>
              </w:rPr>
              <w:t>of</w:t>
            </w:r>
            <w:r w:rsidRPr="00644EEB">
              <w:rPr>
                <w:sz w:val="16"/>
                <w:szCs w:val="16"/>
              </w:rPr>
              <w:t xml:space="preserve"> </w:t>
            </w:r>
            <w:r w:rsidRPr="007D6D79">
              <w:rPr>
                <w:sz w:val="16"/>
                <w:szCs w:val="16"/>
              </w:rPr>
              <w:t>mushrooms</w:t>
            </w:r>
            <w:r w:rsidRPr="00644EEB">
              <w:rPr>
                <w:sz w:val="16"/>
                <w:szCs w:val="16"/>
              </w:rPr>
              <w:t xml:space="preserve"> </w:t>
            </w:r>
          </w:p>
          <w:p w14:paraId="64686E7C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7D6D79">
              <w:rPr>
                <w:sz w:val="16"/>
                <w:szCs w:val="16"/>
              </w:rPr>
              <w:t xml:space="preserve">Estimation of the number of game species in each hunting area </w:t>
            </w:r>
          </w:p>
          <w:p w14:paraId="1563827C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7D6D79">
              <w:rPr>
                <w:sz w:val="16"/>
                <w:szCs w:val="16"/>
              </w:rPr>
              <w:t>Methane production from manure treatment (Ton/year)</w:t>
            </w:r>
          </w:p>
          <w:p w14:paraId="2591970E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5D5CBCEA" w14:textId="77777777" w:rsidR="0039171A" w:rsidRPr="007D6D79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6D79">
              <w:rPr>
                <w:b/>
                <w:sz w:val="16"/>
                <w:szCs w:val="16"/>
              </w:rPr>
              <w:t>Regulating</w:t>
            </w:r>
          </w:p>
          <w:p w14:paraId="49C84C20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7D6D79">
              <w:rPr>
                <w:sz w:val="16"/>
                <w:szCs w:val="16"/>
              </w:rPr>
              <w:t>Hedgerows length in agricultural land</w:t>
            </w:r>
          </w:p>
          <w:p w14:paraId="241D4FC7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7D6D79">
              <w:rPr>
                <w:sz w:val="16"/>
                <w:szCs w:val="16"/>
              </w:rPr>
              <w:t xml:space="preserve">Soil cover percentage in agricultural land </w:t>
            </w:r>
          </w:p>
          <w:p w14:paraId="138A4B34" w14:textId="77777777" w:rsidR="0039171A" w:rsidRPr="00644EE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7D6D79">
              <w:rPr>
                <w:sz w:val="16"/>
                <w:szCs w:val="16"/>
              </w:rPr>
              <w:t>Hedgerow density</w:t>
            </w:r>
          </w:p>
          <w:p w14:paraId="3B73CF6D" w14:textId="77777777" w:rsidR="0039171A" w:rsidRPr="00644EE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7D6D79">
              <w:rPr>
                <w:sz w:val="16"/>
                <w:szCs w:val="16"/>
              </w:rPr>
              <w:t>Pollination potential</w:t>
            </w:r>
          </w:p>
          <w:p w14:paraId="64E951A7" w14:textId="77777777" w:rsidR="0039171A" w:rsidRPr="00644EE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7D6D79">
              <w:rPr>
                <w:sz w:val="16"/>
                <w:szCs w:val="16"/>
              </w:rPr>
              <w:t>Pollinators distribution</w:t>
            </w:r>
          </w:p>
          <w:p w14:paraId="65EE5154" w14:textId="77777777" w:rsidR="0039171A" w:rsidRPr="00644EE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7D6D79">
              <w:rPr>
                <w:sz w:val="16"/>
                <w:szCs w:val="16"/>
              </w:rPr>
              <w:t>Pollinator species abundance</w:t>
            </w:r>
          </w:p>
          <w:p w14:paraId="02B2DF4F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r w:rsidRPr="007D6D79">
              <w:rPr>
                <w:sz w:val="16"/>
                <w:szCs w:val="16"/>
              </w:rPr>
              <w:t>N balance in agricultural and pasture land</w:t>
            </w:r>
          </w:p>
          <w:p w14:paraId="232D7A5F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r w:rsidRPr="007D6D79">
              <w:rPr>
                <w:sz w:val="16"/>
                <w:szCs w:val="16"/>
              </w:rPr>
              <w:t>Number of visitors/ tourists in agricultural land</w:t>
            </w:r>
          </w:p>
          <w:p w14:paraId="22BC497C" w14:textId="77777777" w:rsidR="0039171A" w:rsidRDefault="0039171A" w:rsidP="001B71B8">
            <w:pPr>
              <w:spacing w:after="0" w:line="240" w:lineRule="auto"/>
              <w:rPr>
                <w:color w:val="8496B0" w:themeColor="text2" w:themeTint="99"/>
                <w:sz w:val="16"/>
                <w:szCs w:val="16"/>
              </w:rPr>
            </w:pPr>
          </w:p>
          <w:p w14:paraId="2C5BE2A7" w14:textId="77777777" w:rsidR="0039171A" w:rsidRPr="007D6D79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6D79">
              <w:rPr>
                <w:b/>
                <w:sz w:val="16"/>
                <w:szCs w:val="16"/>
              </w:rPr>
              <w:t>Cultural</w:t>
            </w:r>
          </w:p>
          <w:p w14:paraId="5C12FAE1" w14:textId="77777777" w:rsidR="0039171A" w:rsidRPr="007D6D79" w:rsidRDefault="0039171A" w:rsidP="001B71B8">
            <w:pPr>
              <w:spacing w:after="0" w:line="240" w:lineRule="auto"/>
              <w:rPr>
                <w:color w:val="8496B0" w:themeColor="text2" w:themeTint="99"/>
                <w:sz w:val="16"/>
                <w:szCs w:val="16"/>
              </w:rPr>
            </w:pPr>
            <w:r>
              <w:rPr>
                <w:color w:val="8496B0" w:themeColor="text2" w:themeTint="99"/>
                <w:sz w:val="16"/>
                <w:szCs w:val="16"/>
              </w:rPr>
              <w:t xml:space="preserve">13. </w:t>
            </w:r>
            <w:r w:rsidRPr="007D6D79">
              <w:rPr>
                <w:color w:val="8496B0" w:themeColor="text2" w:themeTint="99"/>
                <w:sz w:val="16"/>
                <w:szCs w:val="16"/>
              </w:rPr>
              <w:t>Public perception for the value of the agricultural landscape</w:t>
            </w:r>
          </w:p>
          <w:p w14:paraId="5F2F7E40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</w:t>
            </w:r>
            <w:r w:rsidRPr="007D6D79">
              <w:rPr>
                <w:sz w:val="16"/>
                <w:szCs w:val="16"/>
              </w:rPr>
              <w:t>Willingness to pay for landscape measures in cropland or grassland areas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thinReverseDiagStripe" w:color="FF0000" w:fill="auto"/>
            <w:noWrap/>
            <w:hideMark/>
          </w:tcPr>
          <w:p w14:paraId="3C0B4866" w14:textId="77777777" w:rsidR="0039171A" w:rsidRPr="00644EEB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44EEB">
              <w:rPr>
                <w:b/>
                <w:sz w:val="16"/>
                <w:szCs w:val="16"/>
              </w:rPr>
              <w:t>Provisioning</w:t>
            </w:r>
          </w:p>
          <w:p w14:paraId="17E54128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510155AD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3B40A5E4" w14:textId="77777777" w:rsidR="0039171A" w:rsidRPr="00644EEB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44EEB">
              <w:rPr>
                <w:b/>
                <w:sz w:val="16"/>
                <w:szCs w:val="16"/>
              </w:rPr>
              <w:t>Regulating</w:t>
            </w:r>
          </w:p>
          <w:p w14:paraId="3A28DFB7" w14:textId="77777777" w:rsidR="0039171A" w:rsidRPr="00644EE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644EEB">
              <w:rPr>
                <w:sz w:val="16"/>
                <w:szCs w:val="16"/>
              </w:rPr>
              <w:t xml:space="preserve">Pollutants concentration in agricultural soils. </w:t>
            </w:r>
          </w:p>
          <w:p w14:paraId="4D1B38AF" w14:textId="77777777" w:rsidR="0039171A" w:rsidRPr="00644EE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644EEB">
              <w:rPr>
                <w:sz w:val="16"/>
                <w:szCs w:val="16"/>
              </w:rPr>
              <w:t>Pesticides concentration in ground and surface water.</w:t>
            </w:r>
          </w:p>
          <w:p w14:paraId="285A7D2C" w14:textId="77777777" w:rsidR="0039171A" w:rsidRPr="00644EE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644EEB">
              <w:rPr>
                <w:sz w:val="16"/>
                <w:szCs w:val="16"/>
              </w:rPr>
              <w:t>Nitrate concentration in surface and ground water</w:t>
            </w:r>
          </w:p>
          <w:p w14:paraId="3280D488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644EEB">
              <w:rPr>
                <w:sz w:val="16"/>
                <w:szCs w:val="16"/>
              </w:rPr>
              <w:t>Soil erosion risk</w:t>
            </w:r>
          </w:p>
          <w:p w14:paraId="13662D31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51E064BA" w14:textId="77777777" w:rsidR="0039171A" w:rsidRPr="00644EEB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44EEB">
              <w:rPr>
                <w:b/>
                <w:sz w:val="16"/>
                <w:szCs w:val="16"/>
              </w:rPr>
              <w:t>Cultural</w:t>
            </w:r>
          </w:p>
          <w:p w14:paraId="288508B1" w14:textId="77777777" w:rsidR="0039171A" w:rsidRPr="003B7243" w:rsidRDefault="0039171A" w:rsidP="001B71B8">
            <w:r>
              <w:rPr>
                <w:sz w:val="16"/>
                <w:szCs w:val="16"/>
              </w:rPr>
              <w:t>-</w:t>
            </w: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thinReverseDiagStripe" w:color="FFC000" w:fill="auto"/>
            <w:noWrap/>
            <w:hideMark/>
          </w:tcPr>
          <w:p w14:paraId="12AB2EF8" w14:textId="77777777" w:rsidR="0039171A" w:rsidRPr="00644EEB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44EEB">
              <w:rPr>
                <w:b/>
                <w:sz w:val="16"/>
                <w:szCs w:val="16"/>
              </w:rPr>
              <w:t>Provisioning</w:t>
            </w:r>
          </w:p>
          <w:p w14:paraId="4C358A34" w14:textId="77777777" w:rsidR="0039171A" w:rsidRPr="00644EE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644EEB">
              <w:rPr>
                <w:sz w:val="16"/>
                <w:szCs w:val="16"/>
              </w:rPr>
              <w:t>Hunting activity in each area.</w:t>
            </w:r>
          </w:p>
          <w:p w14:paraId="3D03C9E1" w14:textId="77777777" w:rsidR="0039171A" w:rsidRPr="00644EE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644EEB">
              <w:rPr>
                <w:sz w:val="16"/>
                <w:szCs w:val="16"/>
              </w:rPr>
              <w:t>Game species population size.</w:t>
            </w:r>
          </w:p>
          <w:p w14:paraId="5564802C" w14:textId="77777777" w:rsidR="0039171A" w:rsidRPr="00644EE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644EEB">
              <w:rPr>
                <w:sz w:val="16"/>
                <w:szCs w:val="16"/>
              </w:rPr>
              <w:t>Groundwater pumped per area and year (m3/year).</w:t>
            </w:r>
          </w:p>
          <w:p w14:paraId="0B96041C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15285DC6" w14:textId="77777777" w:rsidR="0039171A" w:rsidRPr="00644EEB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44EEB">
              <w:rPr>
                <w:b/>
                <w:sz w:val="16"/>
                <w:szCs w:val="16"/>
              </w:rPr>
              <w:t>Regulating</w:t>
            </w:r>
          </w:p>
          <w:p w14:paraId="48A21FDD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644EEB">
              <w:rPr>
                <w:sz w:val="16"/>
                <w:szCs w:val="16"/>
              </w:rPr>
              <w:t>Nutrients concentration in agricultural land (C, N, P, K, Ca, Mg, S).</w:t>
            </w:r>
          </w:p>
          <w:p w14:paraId="0EAD3E33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2737E6FF" w14:textId="77777777" w:rsidR="0039171A" w:rsidRPr="00644EEB" w:rsidRDefault="0039171A" w:rsidP="001B71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44EEB">
              <w:rPr>
                <w:b/>
                <w:sz w:val="16"/>
                <w:szCs w:val="16"/>
              </w:rPr>
              <w:t>Cultural</w:t>
            </w:r>
          </w:p>
          <w:p w14:paraId="26A58E85" w14:textId="77777777" w:rsidR="0039171A" w:rsidRPr="00644EE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44EEB">
              <w:rPr>
                <w:sz w:val="16"/>
                <w:szCs w:val="16"/>
              </w:rPr>
              <w:tab/>
            </w:r>
          </w:p>
        </w:tc>
      </w:tr>
      <w:tr w:rsidR="0039171A" w:rsidRPr="00B04DA6" w14:paraId="7462F2CA" w14:textId="77777777" w:rsidTr="001B71B8">
        <w:trPr>
          <w:trHeight w:val="7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F1F3" w14:textId="77777777" w:rsidR="0039171A" w:rsidRPr="009E047B" w:rsidRDefault="0039171A" w:rsidP="001B7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E8CC" w14:textId="77777777" w:rsidR="0039171A" w:rsidRPr="009E047B" w:rsidRDefault="0039171A" w:rsidP="001B7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8BA94B4" w14:textId="77777777" w:rsidR="0039171A" w:rsidRPr="00FF0A90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Red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8E798E1" w14:textId="77777777" w:rsidR="0039171A" w:rsidRPr="00FF0A90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Orange</w:t>
            </w: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7E0C143" w14:textId="77777777" w:rsidR="0039171A" w:rsidRPr="00FF0A90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Green</w:t>
            </w:r>
          </w:p>
        </w:tc>
      </w:tr>
    </w:tbl>
    <w:p w14:paraId="13092C37" w14:textId="38C4C5EB" w:rsidR="0039171A" w:rsidRPr="00096993" w:rsidRDefault="0039171A" w:rsidP="003917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14:paraId="502895BB" w14:textId="3DAD4DE4" w:rsidR="0039171A" w:rsidRDefault="0039171A" w:rsidP="0039171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tbl>
      <w:tblPr>
        <w:tblpPr w:leftFromText="180" w:rightFromText="180" w:vertAnchor="text" w:horzAnchor="margin" w:tblpXSpec="center" w:tblpY="67"/>
        <w:tblW w:w="10381" w:type="dxa"/>
        <w:tblLayout w:type="fixed"/>
        <w:tblLook w:val="04A0" w:firstRow="1" w:lastRow="0" w:firstColumn="1" w:lastColumn="0" w:noHBand="0" w:noVBand="1"/>
      </w:tblPr>
      <w:tblGrid>
        <w:gridCol w:w="850"/>
        <w:gridCol w:w="2126"/>
        <w:gridCol w:w="284"/>
        <w:gridCol w:w="850"/>
        <w:gridCol w:w="1701"/>
        <w:gridCol w:w="284"/>
        <w:gridCol w:w="850"/>
        <w:gridCol w:w="3436"/>
      </w:tblGrid>
      <w:tr w:rsidR="004610C1" w:rsidRPr="00AB4385" w14:paraId="4367E975" w14:textId="77777777" w:rsidTr="001B71B8">
        <w:trPr>
          <w:trHeight w:val="7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noWrap/>
            <w:vAlign w:val="center"/>
          </w:tcPr>
          <w:p w14:paraId="4630ACA4" w14:textId="77777777" w:rsidR="004610C1" w:rsidRPr="00AB4385" w:rsidRDefault="004610C1" w:rsidP="001B7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5BE239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AB43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Very high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8BF5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C000" w:fill="auto"/>
            <w:noWrap/>
            <w:vAlign w:val="center"/>
          </w:tcPr>
          <w:p w14:paraId="50C01B62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E74F39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AB43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Moderate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728A1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8B8B"/>
            <w:vAlign w:val="center"/>
          </w:tcPr>
          <w:p w14:paraId="213E8A1F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594BC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AB43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Very low</w:t>
            </w:r>
          </w:p>
        </w:tc>
      </w:tr>
      <w:tr w:rsidR="004610C1" w:rsidRPr="00AB4385" w14:paraId="3BF21357" w14:textId="77777777" w:rsidTr="001B71B8">
        <w:trPr>
          <w:trHeight w:val="20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73FC68" w14:textId="77777777" w:rsidR="004610C1" w:rsidRPr="00AB4385" w:rsidRDefault="004610C1" w:rsidP="001B7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0A6DF85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4CD9E4EE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3062CA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4AC18B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BEFA306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DF97F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14:paraId="016933BA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4610C1" w:rsidRPr="00AB4385" w14:paraId="7EDE5FAE" w14:textId="77777777" w:rsidTr="001B71B8">
        <w:trPr>
          <w:trHeight w:val="7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BAE18F" w:fill="auto"/>
            <w:noWrap/>
            <w:vAlign w:val="center"/>
          </w:tcPr>
          <w:p w14:paraId="50DCCB9B" w14:textId="77777777" w:rsidR="004610C1" w:rsidRPr="00AB4385" w:rsidRDefault="004610C1" w:rsidP="001B7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17BE295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AB43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High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4FD6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0000" w:fill="auto"/>
            <w:noWrap/>
            <w:vAlign w:val="center"/>
          </w:tcPr>
          <w:p w14:paraId="2EF39930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48951D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AB43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Low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58D48BC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2C2DE9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14:paraId="31EA26C7" w14:textId="77777777" w:rsidR="004610C1" w:rsidRPr="00AB4385" w:rsidRDefault="004610C1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</w:tbl>
    <w:p w14:paraId="3C91F354" w14:textId="77777777" w:rsidR="004610C1" w:rsidRPr="003C1EAB" w:rsidRDefault="004610C1" w:rsidP="0039171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14:paraId="40050079" w14:textId="77777777" w:rsidR="0039171A" w:rsidRPr="003C1EAB" w:rsidRDefault="0039171A" w:rsidP="0039171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14:paraId="1AEFFE1F" w14:textId="77777777" w:rsidR="0039171A" w:rsidRPr="003C1EAB" w:rsidRDefault="0039171A" w:rsidP="0039171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14:paraId="03F4AEC7" w14:textId="77777777" w:rsidR="0039171A" w:rsidRPr="003B7243" w:rsidRDefault="0039171A" w:rsidP="0039171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14:paraId="6621395C" w14:textId="15F50980" w:rsidR="005B59EF" w:rsidRDefault="005B59EF"/>
    <w:p w14:paraId="747A3CA1" w14:textId="1074D11F" w:rsidR="0039171A" w:rsidRDefault="0039171A"/>
    <w:p w14:paraId="6C8743A3" w14:textId="1C3AB8F5" w:rsidR="0039171A" w:rsidRDefault="0039171A"/>
    <w:p w14:paraId="13D6427C" w14:textId="0F99C487" w:rsidR="0039171A" w:rsidRDefault="00BD06D7" w:rsidP="00BD06D7">
      <w:pPr>
        <w:tabs>
          <w:tab w:val="left" w:pos="9220"/>
        </w:tabs>
        <w:jc w:val="center"/>
      </w:pPr>
      <w:bookmarkStart w:id="2" w:name="_Hlk4760188"/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Data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appropriateness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for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the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determination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of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indicators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for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MAES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in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agricultural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land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and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pastureland.</w:t>
      </w:r>
      <w:bookmarkEnd w:id="2"/>
    </w:p>
    <w:p w14:paraId="18E88E73" w14:textId="2CADA001" w:rsidR="0039171A" w:rsidRDefault="0039171A"/>
    <w:p w14:paraId="1BE0121E" w14:textId="379D42DE" w:rsidR="0039171A" w:rsidRDefault="0039171A"/>
    <w:p w14:paraId="271B1B30" w14:textId="55EEC06D" w:rsidR="0039171A" w:rsidRDefault="0039171A"/>
    <w:p w14:paraId="4358F415" w14:textId="4698A557" w:rsidR="0039171A" w:rsidRDefault="0039171A"/>
    <w:p w14:paraId="690BE108" w14:textId="07C4D55D" w:rsidR="0039171A" w:rsidRDefault="0039171A"/>
    <w:p w14:paraId="253A0204" w14:textId="3D6C13E4" w:rsidR="0039171A" w:rsidRDefault="0039171A"/>
    <w:p w14:paraId="7643F3C2" w14:textId="27EB42D4" w:rsidR="0039171A" w:rsidRDefault="0039171A"/>
    <w:p w14:paraId="076F817B" w14:textId="5BC70394" w:rsidR="0039171A" w:rsidRDefault="0039171A"/>
    <w:p w14:paraId="7CE131EF" w14:textId="6645909D" w:rsidR="0039171A" w:rsidRDefault="0039171A"/>
    <w:p w14:paraId="15C9BB5E" w14:textId="7725C0F0" w:rsidR="0039171A" w:rsidRDefault="0039171A"/>
    <w:p w14:paraId="7E67B570" w14:textId="6BA88C6F" w:rsidR="0039171A" w:rsidRDefault="0039171A"/>
    <w:p w14:paraId="3C207D2E" w14:textId="456F151E" w:rsidR="0039171A" w:rsidRDefault="0039171A"/>
    <w:p w14:paraId="5189FDB5" w14:textId="35D6F27B" w:rsidR="0039171A" w:rsidRDefault="0039171A"/>
    <w:p w14:paraId="1221177A" w14:textId="1A8E5F0A" w:rsidR="0039171A" w:rsidRDefault="0039171A"/>
    <w:p w14:paraId="62E0D38E" w14:textId="6620CF04" w:rsidR="0039171A" w:rsidRDefault="0039171A"/>
    <w:p w14:paraId="13B2C3E4" w14:textId="4C11C9D5" w:rsidR="0039171A" w:rsidRDefault="0039171A"/>
    <w:p w14:paraId="6178DF92" w14:textId="7525D328" w:rsidR="0039171A" w:rsidRDefault="0039171A"/>
    <w:p w14:paraId="47228DAE" w14:textId="13A238A3" w:rsidR="0039171A" w:rsidRDefault="0039171A"/>
    <w:p w14:paraId="51637252" w14:textId="6F259AF6" w:rsidR="0039171A" w:rsidRDefault="0039171A"/>
    <w:p w14:paraId="10B6D425" w14:textId="50F53DD2" w:rsidR="0039171A" w:rsidRDefault="0039171A"/>
    <w:p w14:paraId="6B518BD6" w14:textId="326E75D2" w:rsidR="0039171A" w:rsidRDefault="0039171A"/>
    <w:p w14:paraId="52AAD47A" w14:textId="7EA62854" w:rsidR="0039171A" w:rsidRDefault="0039171A"/>
    <w:p w14:paraId="476620D1" w14:textId="3405C6F8" w:rsidR="0039171A" w:rsidRDefault="0039171A"/>
    <w:p w14:paraId="5CAEF827" w14:textId="3F72C4C3" w:rsidR="0039171A" w:rsidRDefault="0039171A"/>
    <w:p w14:paraId="30F34974" w14:textId="0055AE1A" w:rsidR="0039171A" w:rsidRDefault="0039171A"/>
    <w:tbl>
      <w:tblPr>
        <w:tblpPr w:leftFromText="180" w:rightFromText="180" w:vertAnchor="page" w:horzAnchor="margin" w:tblpXSpec="center" w:tblpY="1572"/>
        <w:tblW w:w="19260" w:type="dxa"/>
        <w:tblLayout w:type="fixed"/>
        <w:tblLook w:val="04A0" w:firstRow="1" w:lastRow="0" w:firstColumn="1" w:lastColumn="0" w:noHBand="0" w:noVBand="1"/>
      </w:tblPr>
      <w:tblGrid>
        <w:gridCol w:w="960"/>
        <w:gridCol w:w="880"/>
        <w:gridCol w:w="4910"/>
        <w:gridCol w:w="5940"/>
        <w:gridCol w:w="6570"/>
      </w:tblGrid>
      <w:tr w:rsidR="0039171A" w:rsidRPr="009F1094" w14:paraId="196D05C9" w14:textId="77777777" w:rsidTr="0039171A">
        <w:trPr>
          <w:trHeight w:val="250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A44C16" w14:textId="77777777" w:rsidR="0039171A" w:rsidRPr="003B7BAD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lastRenderedPageBreak/>
              <w:t>Indicator appropriateness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textDirection w:val="btLr"/>
            <w:vAlign w:val="center"/>
            <w:hideMark/>
          </w:tcPr>
          <w:p w14:paraId="1A07DCA8" w14:textId="77777777" w:rsidR="0039171A" w:rsidRPr="00BE227D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Green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thinReverseDiagStripe" w:color="FFC000" w:fill="auto"/>
            <w:noWrap/>
            <w:hideMark/>
          </w:tcPr>
          <w:p w14:paraId="3AA8EBC1" w14:textId="77777777" w:rsidR="0039171A" w:rsidRPr="00E1678A" w:rsidRDefault="0039171A" w:rsidP="001B71B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E1678A">
              <w:rPr>
                <w:rFonts w:eastAsia="Times New Roman" w:cs="Times New Roman"/>
                <w:b/>
                <w:bCs/>
                <w:sz w:val="16"/>
                <w:szCs w:val="16"/>
                <w:lang w:eastAsia="el-GR"/>
              </w:rPr>
              <w:t>Provisioning</w:t>
            </w:r>
          </w:p>
          <w:p w14:paraId="7D6912F7" w14:textId="77777777" w:rsidR="0039171A" w:rsidRPr="00E1678A" w:rsidRDefault="0039171A" w:rsidP="001B7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E1678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E1678A">
              <w:rPr>
                <w:sz w:val="16"/>
                <w:szCs w:val="16"/>
              </w:rPr>
              <w:t>Number of beehives</w:t>
            </w:r>
          </w:p>
          <w:p w14:paraId="4309955A" w14:textId="77777777" w:rsidR="0039171A" w:rsidRPr="00E1678A" w:rsidRDefault="0039171A" w:rsidP="001B7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2. </w:t>
            </w:r>
            <w:r w:rsidRPr="00E1678A">
              <w:rPr>
                <w:rFonts w:eastAsia="Times New Roman" w:cs="Times New Roman"/>
                <w:sz w:val="16"/>
                <w:szCs w:val="16"/>
                <w:lang w:eastAsia="el-GR"/>
              </w:rPr>
              <w:t>Distribution of foraging areas in forest; estimate of grassland/shrubland (NPP)</w:t>
            </w:r>
          </w:p>
          <w:p w14:paraId="61B36ED7" w14:textId="77777777" w:rsidR="0039171A" w:rsidRDefault="0039171A" w:rsidP="001B7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</w:p>
          <w:p w14:paraId="3BB02372" w14:textId="77777777" w:rsidR="0039171A" w:rsidRPr="00E1678A" w:rsidRDefault="0039171A" w:rsidP="001B71B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E1678A">
              <w:rPr>
                <w:rFonts w:eastAsia="Times New Roman" w:cs="Times New Roman"/>
                <w:b/>
                <w:bCs/>
                <w:sz w:val="16"/>
                <w:szCs w:val="16"/>
                <w:lang w:eastAsia="el-GR"/>
              </w:rPr>
              <w:t>Regulating</w:t>
            </w:r>
          </w:p>
          <w:p w14:paraId="6F4C911F" w14:textId="77777777" w:rsidR="0039171A" w:rsidRPr="00E1678A" w:rsidRDefault="0039171A" w:rsidP="001B7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3. </w:t>
            </w:r>
            <w:r w:rsidRPr="00E1678A">
              <w:rPr>
                <w:rFonts w:eastAsia="Times New Roman" w:cs="Times New Roman"/>
                <w:sz w:val="16"/>
                <w:szCs w:val="16"/>
                <w:lang w:eastAsia="el-GR"/>
              </w:rPr>
              <w:t>Surface of healthy Forests (quality parameter of forest health)</w:t>
            </w:r>
          </w:p>
          <w:p w14:paraId="676841C1" w14:textId="77777777" w:rsidR="0039171A" w:rsidRDefault="0039171A" w:rsidP="001B7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</w:p>
          <w:p w14:paraId="25AF6DBE" w14:textId="77777777" w:rsidR="0039171A" w:rsidRDefault="0039171A" w:rsidP="001B71B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E1678A">
              <w:rPr>
                <w:rFonts w:eastAsia="Times New Roman" w:cs="Times New Roman"/>
                <w:b/>
                <w:bCs/>
                <w:sz w:val="16"/>
                <w:szCs w:val="16"/>
                <w:lang w:eastAsia="el-GR"/>
              </w:rPr>
              <w:t>Cultural</w:t>
            </w:r>
          </w:p>
          <w:p w14:paraId="5611E9B0" w14:textId="77777777" w:rsidR="0039171A" w:rsidRPr="00E1678A" w:rsidRDefault="0039171A" w:rsidP="001B7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E1678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-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thinDiagStripe" w:color="BAE18F" w:fill="auto"/>
            <w:noWrap/>
            <w:hideMark/>
          </w:tcPr>
          <w:p w14:paraId="083EF2B6" w14:textId="77777777" w:rsidR="0039171A" w:rsidRPr="00E167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E1678A">
              <w:rPr>
                <w:rFonts w:eastAsia="Times New Roman" w:cs="Times New Roman"/>
                <w:b/>
                <w:bCs/>
                <w:sz w:val="16"/>
                <w:szCs w:val="16"/>
                <w:lang w:eastAsia="el-GR"/>
              </w:rPr>
              <w:t>Provisioning</w:t>
            </w:r>
          </w:p>
          <w:p w14:paraId="71F1E790" w14:textId="77777777" w:rsidR="0039171A" w:rsidRPr="00E1678A" w:rsidRDefault="0039171A" w:rsidP="001B7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E1678A">
              <w:rPr>
                <w:sz w:val="16"/>
                <w:szCs w:val="16"/>
              </w:rPr>
              <w:t>1. Amount of meat (hunting)</w:t>
            </w:r>
          </w:p>
          <w:p w14:paraId="684D6909" w14:textId="77777777" w:rsidR="0039171A" w:rsidRPr="00E167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E1678A">
              <w:rPr>
                <w:sz w:val="16"/>
                <w:szCs w:val="16"/>
              </w:rPr>
              <w:t>Value of game</w:t>
            </w:r>
          </w:p>
          <w:p w14:paraId="7CC3637F" w14:textId="77777777" w:rsidR="0039171A" w:rsidRPr="00E167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E1678A">
              <w:rPr>
                <w:sz w:val="16"/>
                <w:szCs w:val="16"/>
              </w:rPr>
              <w:t>Hunting records (killed animals)</w:t>
            </w:r>
          </w:p>
          <w:p w14:paraId="6ECCE82F" w14:textId="77777777" w:rsidR="0039171A" w:rsidRDefault="0039171A" w:rsidP="001B7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>
              <w:rPr>
                <w:sz w:val="16"/>
                <w:szCs w:val="16"/>
              </w:rPr>
              <w:t>4. Number of hunting licenses</w:t>
            </w:r>
          </w:p>
          <w:p w14:paraId="45F44664" w14:textId="77777777" w:rsidR="0039171A" w:rsidRDefault="0039171A" w:rsidP="001B71B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el-GR"/>
              </w:rPr>
            </w:pPr>
          </w:p>
          <w:p w14:paraId="473D32C9" w14:textId="77777777" w:rsidR="0039171A" w:rsidRPr="00E1678A" w:rsidRDefault="0039171A" w:rsidP="001B71B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E1678A">
              <w:rPr>
                <w:rFonts w:eastAsia="Times New Roman" w:cs="Times New Roman"/>
                <w:b/>
                <w:bCs/>
                <w:sz w:val="16"/>
                <w:szCs w:val="16"/>
                <w:lang w:eastAsia="el-GR"/>
              </w:rPr>
              <w:t>Regulating</w:t>
            </w:r>
          </w:p>
          <w:p w14:paraId="11D2154D" w14:textId="77777777" w:rsidR="0039171A" w:rsidRDefault="0039171A" w:rsidP="001B7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/>
                <w:sz w:val="16"/>
                <w:szCs w:val="16"/>
                <w:lang w:eastAsia="el-GR"/>
              </w:rPr>
              <w:t>-</w:t>
            </w:r>
          </w:p>
          <w:p w14:paraId="4387DB00" w14:textId="77777777" w:rsidR="0039171A" w:rsidRDefault="0039171A" w:rsidP="001B71B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el-GR"/>
              </w:rPr>
            </w:pPr>
          </w:p>
          <w:p w14:paraId="4DE97966" w14:textId="77777777" w:rsidR="0039171A" w:rsidRDefault="0039171A" w:rsidP="001B71B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E1678A">
              <w:rPr>
                <w:rFonts w:eastAsia="Times New Roman" w:cs="Times New Roman"/>
                <w:b/>
                <w:bCs/>
                <w:sz w:val="16"/>
                <w:szCs w:val="16"/>
                <w:lang w:eastAsia="el-GR"/>
              </w:rPr>
              <w:t>Cultural</w:t>
            </w:r>
          </w:p>
          <w:p w14:paraId="10E31533" w14:textId="77777777" w:rsidR="0039171A" w:rsidRPr="00E167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E1678A">
              <w:rPr>
                <w:sz w:val="16"/>
                <w:szCs w:val="16"/>
              </w:rPr>
              <w:t>Number of bird-watchers</w:t>
            </w:r>
          </w:p>
          <w:p w14:paraId="72B10284" w14:textId="77777777" w:rsidR="0039171A" w:rsidRPr="00E1678A" w:rsidRDefault="0039171A" w:rsidP="001B7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E1678A">
              <w:rPr>
                <w:sz w:val="16"/>
                <w:szCs w:val="16"/>
              </w:rPr>
              <w:t>Number of scientific research documents for forests</w:t>
            </w:r>
          </w:p>
          <w:p w14:paraId="0BBA7C9D" w14:textId="77777777" w:rsidR="0039171A" w:rsidRPr="00E1678A" w:rsidRDefault="0039171A" w:rsidP="001B71B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  <w:shd w:val="clear" w:color="auto" w:fill="BAE18F"/>
            <w:noWrap/>
            <w:hideMark/>
          </w:tcPr>
          <w:p w14:paraId="0C4B53DA" w14:textId="77777777" w:rsidR="0039171A" w:rsidRPr="00F67D2F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67D2F">
              <w:rPr>
                <w:b/>
                <w:bCs/>
                <w:sz w:val="16"/>
                <w:szCs w:val="16"/>
              </w:rPr>
              <w:t>Provisioning</w:t>
            </w:r>
          </w:p>
          <w:p w14:paraId="40DC8A3E" w14:textId="77777777" w:rsidR="0039171A" w:rsidRPr="00124F09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124F09">
              <w:rPr>
                <w:color w:val="0070C0"/>
                <w:sz w:val="16"/>
                <w:szCs w:val="16"/>
              </w:rPr>
              <w:t xml:space="preserve">1. Hunting areas and seasons </w:t>
            </w:r>
          </w:p>
          <w:p w14:paraId="67B04144" w14:textId="77777777" w:rsidR="0039171A" w:rsidRPr="00124F09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124F09">
              <w:rPr>
                <w:color w:val="0070C0"/>
                <w:sz w:val="16"/>
                <w:szCs w:val="16"/>
              </w:rPr>
              <w:t xml:space="preserve">2. Important areas for groundwater abstraction </w:t>
            </w:r>
          </w:p>
          <w:p w14:paraId="6FC4B840" w14:textId="77777777" w:rsidR="0039171A" w:rsidRPr="00F67D2F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F67D2F">
              <w:rPr>
                <w:sz w:val="16"/>
                <w:szCs w:val="16"/>
              </w:rPr>
              <w:t>Forest biomass stock</w:t>
            </w:r>
          </w:p>
          <w:p w14:paraId="68DD5453" w14:textId="77777777" w:rsidR="0039171A" w:rsidRPr="00F67D2F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F67D2F">
              <w:rPr>
                <w:sz w:val="16"/>
                <w:szCs w:val="16"/>
              </w:rPr>
              <w:t>Forest biomass increment</w:t>
            </w:r>
          </w:p>
          <w:p w14:paraId="0DF8F5B5" w14:textId="77777777" w:rsidR="0039171A" w:rsidRPr="00F67D2F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F67D2F">
              <w:rPr>
                <w:sz w:val="16"/>
                <w:szCs w:val="16"/>
              </w:rPr>
              <w:t>Forest for timber, pulp wood, etc. production</w:t>
            </w:r>
          </w:p>
          <w:p w14:paraId="22F6D668" w14:textId="77777777" w:rsidR="0039171A" w:rsidRPr="00F67D2F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F67D2F">
              <w:rPr>
                <w:sz w:val="16"/>
                <w:szCs w:val="16"/>
              </w:rPr>
              <w:t>Commercial forest tree volume &amp; harvesting rates</w:t>
            </w:r>
          </w:p>
          <w:p w14:paraId="728C095A" w14:textId="77777777" w:rsidR="0039171A" w:rsidRPr="00F67D2F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F67D2F">
              <w:rPr>
                <w:sz w:val="16"/>
                <w:szCs w:val="16"/>
              </w:rPr>
              <w:t>Trees (presence): pines for resins</w:t>
            </w:r>
          </w:p>
          <w:p w14:paraId="014FBD08" w14:textId="77777777" w:rsidR="0039171A" w:rsidRPr="00F67D2F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F67D2F">
              <w:rPr>
                <w:sz w:val="16"/>
                <w:szCs w:val="16"/>
              </w:rPr>
              <w:t>Tree species (timber trees)</w:t>
            </w:r>
          </w:p>
          <w:p w14:paraId="6B138EC8" w14:textId="77777777" w:rsidR="0039171A" w:rsidRPr="00F67D2F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F67D2F">
              <w:rPr>
                <w:sz w:val="16"/>
                <w:szCs w:val="16"/>
              </w:rPr>
              <w:t>Wood consumption (industrial roundwood, fuelwood)</w:t>
            </w:r>
          </w:p>
          <w:p w14:paraId="6859754F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4AF6373C" w14:textId="77777777" w:rsidR="0039171A" w:rsidRPr="00F67D2F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67D2F">
              <w:rPr>
                <w:b/>
                <w:bCs/>
                <w:sz w:val="16"/>
                <w:szCs w:val="16"/>
              </w:rPr>
              <w:t>Regulating</w:t>
            </w:r>
          </w:p>
          <w:p w14:paraId="62B1C2F9" w14:textId="77777777" w:rsidR="0039171A" w:rsidRPr="00F67D2F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F67D2F">
              <w:rPr>
                <w:sz w:val="16"/>
                <w:szCs w:val="16"/>
              </w:rPr>
              <w:t>C storage in forest</w:t>
            </w:r>
            <w:r w:rsidRPr="00F67D2F">
              <w:rPr>
                <w:sz w:val="16"/>
                <w:szCs w:val="16"/>
              </w:rPr>
              <w:tab/>
            </w:r>
          </w:p>
          <w:p w14:paraId="5891C3EA" w14:textId="77777777" w:rsidR="0039171A" w:rsidRPr="00F67D2F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r w:rsidRPr="00F67D2F">
              <w:rPr>
                <w:sz w:val="16"/>
                <w:szCs w:val="16"/>
              </w:rPr>
              <w:t>C sequestration by forest (NPP; NEP)</w:t>
            </w:r>
          </w:p>
          <w:p w14:paraId="6B15D2B4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r w:rsidRPr="00F67D2F">
              <w:rPr>
                <w:sz w:val="16"/>
                <w:szCs w:val="16"/>
              </w:rPr>
              <w:t>Forest soil condition: chemical soil properties</w:t>
            </w:r>
          </w:p>
          <w:p w14:paraId="3F413668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  <w:r w:rsidRPr="00F67D2F">
              <w:rPr>
                <w:sz w:val="16"/>
                <w:szCs w:val="16"/>
              </w:rPr>
              <w:t>Areas where aquifers are located</w:t>
            </w:r>
          </w:p>
          <w:p w14:paraId="43D106BA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</w:t>
            </w:r>
            <w:r w:rsidRPr="00F67D2F">
              <w:rPr>
                <w:sz w:val="16"/>
                <w:szCs w:val="16"/>
              </w:rPr>
              <w:t>Forest area (ha)</w:t>
            </w:r>
          </w:p>
          <w:p w14:paraId="44FBEA55" w14:textId="77777777" w:rsidR="0039171A" w:rsidRPr="00124F09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124F09">
              <w:rPr>
                <w:color w:val="0070C0"/>
                <w:sz w:val="16"/>
                <w:szCs w:val="16"/>
              </w:rPr>
              <w:t>15. Area of peri-urban forests</w:t>
            </w:r>
          </w:p>
          <w:p w14:paraId="0F5993C7" w14:textId="77777777" w:rsidR="0039171A" w:rsidRPr="00F67D2F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 </w:t>
            </w:r>
            <w:r w:rsidRPr="00F67D2F">
              <w:rPr>
                <w:sz w:val="16"/>
                <w:szCs w:val="16"/>
              </w:rPr>
              <w:t>Forest species distribution</w:t>
            </w:r>
          </w:p>
          <w:p w14:paraId="7A86E50C" w14:textId="77777777" w:rsidR="0039171A" w:rsidRPr="00F67D2F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</w:t>
            </w:r>
            <w:r w:rsidRPr="00F67D2F">
              <w:rPr>
                <w:sz w:val="16"/>
                <w:szCs w:val="16"/>
              </w:rPr>
              <w:t xml:space="preserve">Investments in forests maintenance/ management </w:t>
            </w:r>
          </w:p>
          <w:p w14:paraId="240E0090" w14:textId="77777777" w:rsidR="0039171A" w:rsidRPr="00F67D2F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 </w:t>
            </w:r>
            <w:r w:rsidRPr="00F67D2F">
              <w:rPr>
                <w:sz w:val="16"/>
                <w:szCs w:val="16"/>
              </w:rPr>
              <w:t>Protected Areas for nursery populations</w:t>
            </w:r>
          </w:p>
          <w:p w14:paraId="483849E3" w14:textId="77777777" w:rsidR="0039171A" w:rsidRPr="00F67D2F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 </w:t>
            </w:r>
            <w:r w:rsidRPr="00F67D2F">
              <w:rPr>
                <w:sz w:val="16"/>
                <w:szCs w:val="16"/>
              </w:rPr>
              <w:t xml:space="preserve">Forest area designated for habitat-landscape protection: Natura2000, </w:t>
            </w:r>
            <w:proofErr w:type="spellStart"/>
            <w:r w:rsidRPr="00F67D2F">
              <w:rPr>
                <w:sz w:val="16"/>
                <w:szCs w:val="16"/>
              </w:rPr>
              <w:t>etc</w:t>
            </w:r>
            <w:proofErr w:type="spellEnd"/>
          </w:p>
          <w:p w14:paraId="32775E6F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286EA16A" w14:textId="77777777" w:rsidR="0039171A" w:rsidRPr="00F67D2F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67D2F">
              <w:rPr>
                <w:b/>
                <w:bCs/>
                <w:sz w:val="16"/>
                <w:szCs w:val="16"/>
              </w:rPr>
              <w:t>Cultural</w:t>
            </w:r>
          </w:p>
          <w:p w14:paraId="37333839" w14:textId="77777777" w:rsidR="0039171A" w:rsidRPr="00124F09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124F09">
              <w:rPr>
                <w:color w:val="0070C0"/>
                <w:sz w:val="16"/>
                <w:szCs w:val="16"/>
              </w:rPr>
              <w:t xml:space="preserve">20. Density and number of bicycle routes and trails into agricultural and forest land </w:t>
            </w:r>
          </w:p>
          <w:p w14:paraId="4300BEF2" w14:textId="77777777" w:rsidR="0039171A" w:rsidRPr="00124F09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124F09">
              <w:rPr>
                <w:color w:val="0070C0"/>
                <w:sz w:val="16"/>
                <w:szCs w:val="16"/>
              </w:rPr>
              <w:t xml:space="preserve">21. Number of environmental information/education centers </w:t>
            </w:r>
          </w:p>
          <w:p w14:paraId="0EAA1465" w14:textId="77777777" w:rsidR="0039171A" w:rsidRPr="00124F09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124F09">
              <w:rPr>
                <w:color w:val="0070C0"/>
                <w:sz w:val="16"/>
                <w:szCs w:val="16"/>
              </w:rPr>
              <w:t>22. Number and density of natural trails or nature study trails</w:t>
            </w:r>
          </w:p>
          <w:p w14:paraId="2DDD2F4C" w14:textId="77777777" w:rsidR="0039171A" w:rsidRPr="00F67D2F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 </w:t>
            </w:r>
            <w:r w:rsidRPr="00F67D2F">
              <w:rPr>
                <w:sz w:val="16"/>
                <w:szCs w:val="16"/>
              </w:rPr>
              <w:t>Number of visitors</w:t>
            </w:r>
          </w:p>
          <w:p w14:paraId="196C50D3" w14:textId="77777777" w:rsidR="0039171A" w:rsidRPr="00124F09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124F09">
              <w:rPr>
                <w:color w:val="0070C0"/>
                <w:sz w:val="16"/>
                <w:szCs w:val="16"/>
              </w:rPr>
              <w:t>24. Number of nature/agricultural landscape photos uploaded on web portals</w:t>
            </w:r>
          </w:p>
          <w:p w14:paraId="6B657CCD" w14:textId="77777777" w:rsidR="0039171A" w:rsidRPr="00F67D2F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 </w:t>
            </w:r>
            <w:r w:rsidRPr="00F67D2F">
              <w:rPr>
                <w:sz w:val="16"/>
                <w:szCs w:val="16"/>
              </w:rPr>
              <w:t>Distribution of sites of emblematic plants/forest/species</w:t>
            </w:r>
          </w:p>
          <w:p w14:paraId="2F71AF9F" w14:textId="77777777" w:rsidR="0039171A" w:rsidRPr="00D60D96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D60D96">
              <w:rPr>
                <w:color w:val="0070C0"/>
                <w:sz w:val="16"/>
                <w:szCs w:val="16"/>
              </w:rPr>
              <w:t>26. Religious monuments</w:t>
            </w:r>
          </w:p>
          <w:p w14:paraId="376B3703" w14:textId="77777777" w:rsidR="0039171A" w:rsidRPr="0052453F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124F09">
              <w:rPr>
                <w:color w:val="0070C0"/>
                <w:sz w:val="16"/>
                <w:szCs w:val="16"/>
              </w:rPr>
              <w:t xml:space="preserve">27. </w:t>
            </w:r>
            <w:r w:rsidRPr="0052453F">
              <w:rPr>
                <w:color w:val="0070C0"/>
                <w:sz w:val="16"/>
                <w:szCs w:val="16"/>
              </w:rPr>
              <w:t>Number and capacity of hotels/motels in forest areas</w:t>
            </w:r>
          </w:p>
          <w:p w14:paraId="272A362C" w14:textId="77777777" w:rsidR="0039171A" w:rsidRPr="00F67D2F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 Percentage</w:t>
            </w:r>
            <w:r w:rsidRPr="005C26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 w:rsidRPr="005C26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agricultural</w:t>
            </w:r>
            <w:r w:rsidRPr="005C26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land</w:t>
            </w:r>
            <w:r w:rsidRPr="005C26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into</w:t>
            </w:r>
            <w:r w:rsidRPr="005C26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forest</w:t>
            </w:r>
            <w:r w:rsidRPr="005C26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area</w:t>
            </w:r>
          </w:p>
        </w:tc>
      </w:tr>
      <w:tr w:rsidR="0039171A" w:rsidRPr="009F1094" w14:paraId="7DF2857C" w14:textId="77777777" w:rsidTr="0039171A">
        <w:trPr>
          <w:trHeight w:val="250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3B4A8" w14:textId="77777777" w:rsidR="0039171A" w:rsidRPr="005C2683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textDirection w:val="btLr"/>
            <w:vAlign w:val="center"/>
            <w:hideMark/>
          </w:tcPr>
          <w:p w14:paraId="05B65332" w14:textId="77777777" w:rsidR="0039171A" w:rsidRPr="00BE227D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Orange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thinReverseDiagStripe" w:color="FF0000" w:fill="auto"/>
            <w:noWrap/>
            <w:hideMark/>
          </w:tcPr>
          <w:p w14:paraId="3EA2678D" w14:textId="77777777" w:rsidR="0039171A" w:rsidRPr="00795AF0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95AF0">
              <w:rPr>
                <w:b/>
                <w:bCs/>
                <w:sz w:val="16"/>
                <w:szCs w:val="16"/>
              </w:rPr>
              <w:t>Provisioning</w:t>
            </w:r>
          </w:p>
          <w:p w14:paraId="776B6383" w14:textId="77777777" w:rsidR="0039171A" w:rsidRPr="00CC7667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CC766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CC7667">
              <w:rPr>
                <w:sz w:val="16"/>
                <w:szCs w:val="16"/>
              </w:rPr>
              <w:t>Habitat and plants distribution for wild bee species</w:t>
            </w:r>
          </w:p>
          <w:p w14:paraId="6DD589E1" w14:textId="77777777" w:rsidR="0039171A" w:rsidRPr="00795AF0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795AF0">
              <w:rPr>
                <w:sz w:val="16"/>
                <w:szCs w:val="16"/>
              </w:rPr>
              <w:t>Honey production (modelling)</w:t>
            </w:r>
          </w:p>
          <w:p w14:paraId="34176F28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795AF0">
              <w:rPr>
                <w:sz w:val="16"/>
                <w:szCs w:val="16"/>
              </w:rPr>
              <w:t>Distribution of plants used in medicine and cosmetics industry</w:t>
            </w:r>
          </w:p>
          <w:p w14:paraId="02101319" w14:textId="77777777" w:rsidR="0039171A" w:rsidRPr="00795AF0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CC7667">
              <w:rPr>
                <w:sz w:val="16"/>
                <w:szCs w:val="16"/>
              </w:rPr>
              <w:t>Host-species (trees) abundance</w:t>
            </w:r>
          </w:p>
          <w:p w14:paraId="3DB95716" w14:textId="77777777" w:rsidR="0039171A" w:rsidRPr="00CC7667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CC7667">
              <w:rPr>
                <w:sz w:val="16"/>
                <w:szCs w:val="16"/>
              </w:rPr>
              <w:t>Restoration costs</w:t>
            </w:r>
          </w:p>
          <w:p w14:paraId="0A4EB8E5" w14:textId="77777777" w:rsidR="0039171A" w:rsidRPr="00CC7667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CC7667">
              <w:rPr>
                <w:sz w:val="16"/>
                <w:szCs w:val="16"/>
              </w:rPr>
              <w:t>Amount of dead wood</w:t>
            </w:r>
          </w:p>
          <w:p w14:paraId="0917E1C4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743CD4FF" w14:textId="77777777" w:rsidR="0039171A" w:rsidRPr="00795AF0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95AF0">
              <w:rPr>
                <w:b/>
                <w:bCs/>
                <w:sz w:val="16"/>
                <w:szCs w:val="16"/>
              </w:rPr>
              <w:t>Regulating</w:t>
            </w:r>
          </w:p>
          <w:p w14:paraId="5CC42EB3" w14:textId="77777777" w:rsidR="0039171A" w:rsidRPr="00795AF0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795AF0">
              <w:rPr>
                <w:sz w:val="16"/>
                <w:szCs w:val="16"/>
              </w:rPr>
              <w:t>Important areas for water infiltration and headwater surroundings covered by forest</w:t>
            </w:r>
          </w:p>
          <w:p w14:paraId="6D4070CD" w14:textId="77777777" w:rsidR="0039171A" w:rsidRPr="00CC7667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CC7667">
              <w:rPr>
                <w:sz w:val="16"/>
                <w:szCs w:val="16"/>
              </w:rPr>
              <w:t>Drought and water scarcity</w:t>
            </w:r>
          </w:p>
          <w:p w14:paraId="5C345844" w14:textId="77777777" w:rsidR="0039171A" w:rsidRPr="00795AF0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795AF0">
              <w:rPr>
                <w:sz w:val="16"/>
                <w:szCs w:val="16"/>
              </w:rPr>
              <w:t>Special protection areas for preventing mass flows linked to the River Basin Management Plans</w:t>
            </w:r>
          </w:p>
          <w:p w14:paraId="5F2B02D7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1018DFA7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2548D293" w14:textId="77777777" w:rsidR="0039171A" w:rsidRPr="00795AF0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95AF0">
              <w:rPr>
                <w:b/>
                <w:bCs/>
                <w:sz w:val="16"/>
                <w:szCs w:val="16"/>
              </w:rPr>
              <w:t>Cultural</w:t>
            </w:r>
          </w:p>
          <w:p w14:paraId="75C32120" w14:textId="77777777" w:rsidR="0039171A" w:rsidRPr="00795AF0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shd w:val="thinReverseDiagStripe" w:color="FFC000" w:fill="auto"/>
            <w:noWrap/>
            <w:hideMark/>
          </w:tcPr>
          <w:p w14:paraId="59DAACA7" w14:textId="77777777" w:rsidR="0039171A" w:rsidRPr="00CC7667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C7667">
              <w:rPr>
                <w:b/>
                <w:bCs/>
                <w:sz w:val="16"/>
                <w:szCs w:val="16"/>
              </w:rPr>
              <w:t>Provisioning</w:t>
            </w:r>
          </w:p>
          <w:p w14:paraId="351E6F64" w14:textId="77777777" w:rsidR="0039171A" w:rsidRPr="00CC7667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CC766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CC7667">
              <w:rPr>
                <w:sz w:val="16"/>
                <w:szCs w:val="16"/>
              </w:rPr>
              <w:t xml:space="preserve">Number of </w:t>
            </w:r>
            <w:proofErr w:type="gramStart"/>
            <w:r w:rsidRPr="00CC7667">
              <w:rPr>
                <w:sz w:val="16"/>
                <w:szCs w:val="16"/>
              </w:rPr>
              <w:t>goats/sheep</w:t>
            </w:r>
            <w:proofErr w:type="gramEnd"/>
            <w:r w:rsidRPr="00CC7667">
              <w:rPr>
                <w:sz w:val="16"/>
                <w:szCs w:val="16"/>
              </w:rPr>
              <w:t xml:space="preserve"> in forest land (e.g. </w:t>
            </w:r>
            <w:proofErr w:type="spellStart"/>
            <w:r w:rsidRPr="00CC7667">
              <w:rPr>
                <w:sz w:val="16"/>
                <w:szCs w:val="16"/>
              </w:rPr>
              <w:t>Akamas</w:t>
            </w:r>
            <w:proofErr w:type="spellEnd"/>
            <w:r w:rsidRPr="00CC7667">
              <w:rPr>
                <w:sz w:val="16"/>
                <w:szCs w:val="16"/>
              </w:rPr>
              <w:t xml:space="preserve"> peninsula)</w:t>
            </w:r>
          </w:p>
          <w:p w14:paraId="6BA4184E" w14:textId="77777777" w:rsidR="0039171A" w:rsidRPr="00CC7667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CC7667">
              <w:rPr>
                <w:sz w:val="16"/>
                <w:szCs w:val="16"/>
              </w:rPr>
              <w:t>Animal production (milk, meat, cheese)</w:t>
            </w:r>
          </w:p>
          <w:p w14:paraId="11456565" w14:textId="77777777" w:rsidR="0039171A" w:rsidRPr="00CC7667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CC7667">
              <w:rPr>
                <w:sz w:val="16"/>
                <w:szCs w:val="16"/>
              </w:rPr>
              <w:t>Water supply and discharge (hydrological modelling)</w:t>
            </w:r>
          </w:p>
          <w:p w14:paraId="2E4F8D50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3CED03B0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6BB357AB" w14:textId="77777777" w:rsidR="0039171A" w:rsidRPr="00CC7667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C7667">
              <w:rPr>
                <w:b/>
                <w:bCs/>
                <w:sz w:val="16"/>
                <w:szCs w:val="16"/>
              </w:rPr>
              <w:t>Regulating</w:t>
            </w:r>
          </w:p>
          <w:p w14:paraId="5A372811" w14:textId="77777777" w:rsidR="0039171A" w:rsidRPr="00CC7667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CC7667">
              <w:rPr>
                <w:sz w:val="16"/>
                <w:szCs w:val="16"/>
              </w:rPr>
              <w:t>Albedo maps</w:t>
            </w:r>
          </w:p>
          <w:p w14:paraId="1108F237" w14:textId="77777777" w:rsidR="0039171A" w:rsidRPr="00CC7667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CC7667">
              <w:rPr>
                <w:sz w:val="16"/>
                <w:szCs w:val="16"/>
              </w:rPr>
              <w:t>Leaf Area Index</w:t>
            </w:r>
          </w:p>
          <w:p w14:paraId="1F40D9E3" w14:textId="77777777" w:rsidR="0039171A" w:rsidRPr="00CC7667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CC7667">
              <w:rPr>
                <w:sz w:val="16"/>
                <w:szCs w:val="16"/>
              </w:rPr>
              <w:t>Erosion protection (modelling)</w:t>
            </w:r>
          </w:p>
          <w:p w14:paraId="15F38BE5" w14:textId="77777777" w:rsidR="0039171A" w:rsidRPr="00CC7667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CC7667">
              <w:rPr>
                <w:sz w:val="16"/>
                <w:szCs w:val="16"/>
              </w:rPr>
              <w:t>Area of forest designated to the prevention of soil erosion</w:t>
            </w:r>
          </w:p>
          <w:p w14:paraId="3B4A8D09" w14:textId="77777777" w:rsidR="0039171A" w:rsidRPr="00CC7667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CC7667">
              <w:rPr>
                <w:sz w:val="16"/>
                <w:szCs w:val="16"/>
              </w:rPr>
              <w:t>Area eroded by wind and water</w:t>
            </w:r>
          </w:p>
          <w:p w14:paraId="361158A1" w14:textId="77777777" w:rsidR="0039171A" w:rsidRPr="00CC7667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CC7667">
              <w:rPr>
                <w:sz w:val="16"/>
                <w:szCs w:val="16"/>
              </w:rPr>
              <w:t>Forest cover in high slope areas (GIS analysis)</w:t>
            </w:r>
          </w:p>
          <w:p w14:paraId="5281E178" w14:textId="77777777" w:rsidR="0039171A" w:rsidRPr="00CC7667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CC7667">
              <w:rPr>
                <w:sz w:val="16"/>
                <w:szCs w:val="16"/>
              </w:rPr>
              <w:t>Forest area designated for attenuation of mass flows</w:t>
            </w:r>
          </w:p>
          <w:p w14:paraId="5BB38F49" w14:textId="77777777" w:rsidR="0039171A" w:rsidRPr="00CC7667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r w:rsidRPr="00CC7667">
              <w:rPr>
                <w:sz w:val="16"/>
                <w:szCs w:val="16"/>
              </w:rPr>
              <w:t>Erosion risk mitigation</w:t>
            </w:r>
          </w:p>
          <w:p w14:paraId="128CC36E" w14:textId="77777777" w:rsidR="0039171A" w:rsidRPr="00CC7667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r w:rsidRPr="00CC7667">
              <w:rPr>
                <w:sz w:val="16"/>
                <w:szCs w:val="16"/>
              </w:rPr>
              <w:t>Flood risk mitigation</w:t>
            </w:r>
          </w:p>
          <w:p w14:paraId="3D32199E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460DA740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14D62ED3" w14:textId="77777777" w:rsidR="0039171A" w:rsidRPr="00CC7667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C7667">
              <w:rPr>
                <w:b/>
                <w:bCs/>
                <w:sz w:val="16"/>
                <w:szCs w:val="16"/>
              </w:rPr>
              <w:t>Cultural</w:t>
            </w:r>
          </w:p>
          <w:p w14:paraId="77CF0FB1" w14:textId="77777777" w:rsidR="0039171A" w:rsidRPr="00CC7667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7B0BD3">
              <w:rPr>
                <w:color w:val="0070C0"/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 xml:space="preserve"> </w:t>
            </w:r>
            <w:r w:rsidRPr="007B0BD3">
              <w:rPr>
                <w:color w:val="0070C0"/>
                <w:sz w:val="16"/>
                <w:szCs w:val="16"/>
              </w:rPr>
              <w:t>Hunting expenditures</w:t>
            </w:r>
            <w:r w:rsidRPr="00CC7667">
              <w:rPr>
                <w:sz w:val="16"/>
                <w:szCs w:val="16"/>
              </w:rPr>
              <w:t xml:space="preserve"> </w:t>
            </w:r>
          </w:p>
          <w:p w14:paraId="5D99FE99" w14:textId="77777777" w:rsidR="0039171A" w:rsidRPr="00CC7667" w:rsidRDefault="0039171A" w:rsidP="001B71B8">
            <w:pPr>
              <w:pStyle w:val="ListParagraph"/>
              <w:spacing w:after="0" w:line="240" w:lineRule="auto"/>
              <w:ind w:left="462"/>
              <w:rPr>
                <w:sz w:val="16"/>
                <w:szCs w:val="16"/>
                <w:lang w:val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diagStripe" w:color="BAE18F" w:fill="auto"/>
            <w:noWrap/>
            <w:hideMark/>
          </w:tcPr>
          <w:p w14:paraId="77C912D0" w14:textId="77777777" w:rsidR="0039171A" w:rsidRPr="00CF13D5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F13D5">
              <w:rPr>
                <w:b/>
                <w:bCs/>
                <w:sz w:val="16"/>
                <w:szCs w:val="16"/>
              </w:rPr>
              <w:t>Provisioning</w:t>
            </w:r>
          </w:p>
          <w:p w14:paraId="77E3B097" w14:textId="77777777" w:rsidR="0039171A" w:rsidRPr="00CF13D5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58595B">
              <w:rPr>
                <w:color w:val="0070C0"/>
                <w:sz w:val="16"/>
                <w:szCs w:val="16"/>
              </w:rPr>
              <w:t>1. Number</w:t>
            </w:r>
            <w:r w:rsidRPr="001A5931">
              <w:rPr>
                <w:color w:val="0070C0"/>
                <w:sz w:val="16"/>
                <w:szCs w:val="16"/>
              </w:rPr>
              <w:t xml:space="preserve"> of pray reared and released</w:t>
            </w:r>
            <w:r w:rsidRPr="00CF13D5">
              <w:rPr>
                <w:sz w:val="16"/>
                <w:szCs w:val="16"/>
              </w:rPr>
              <w:t xml:space="preserve"> </w:t>
            </w:r>
          </w:p>
          <w:p w14:paraId="74FA9AF2" w14:textId="77777777" w:rsidR="0039171A" w:rsidRPr="00CF13D5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CF13D5">
              <w:rPr>
                <w:sz w:val="16"/>
                <w:szCs w:val="16"/>
              </w:rPr>
              <w:t xml:space="preserve">Wood fuel stock (fraction of forest biomass stock)  </w:t>
            </w:r>
          </w:p>
          <w:p w14:paraId="4D172D20" w14:textId="77777777" w:rsidR="0039171A" w:rsidRPr="00CF13D5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CF13D5">
              <w:rPr>
                <w:sz w:val="16"/>
                <w:szCs w:val="16"/>
              </w:rPr>
              <w:t>Wood fuel production (fraction of forest biomass increment)</w:t>
            </w:r>
          </w:p>
          <w:p w14:paraId="0D2AFE2B" w14:textId="77777777" w:rsidR="0039171A" w:rsidRPr="00CF13D5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CF13D5">
              <w:rPr>
                <w:sz w:val="16"/>
                <w:szCs w:val="16"/>
              </w:rPr>
              <w:t>Distribution of trees for wood production</w:t>
            </w:r>
          </w:p>
          <w:p w14:paraId="45656D6B" w14:textId="77777777" w:rsidR="0039171A" w:rsidRPr="00CF13D5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CF13D5">
              <w:rPr>
                <w:sz w:val="16"/>
                <w:szCs w:val="16"/>
              </w:rPr>
              <w:t xml:space="preserve">Fuel wood consumption  </w:t>
            </w:r>
          </w:p>
          <w:p w14:paraId="5F238BBE" w14:textId="77777777" w:rsidR="0039171A" w:rsidRPr="00CF13D5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58595B">
              <w:rPr>
                <w:color w:val="0070C0"/>
                <w:sz w:val="16"/>
                <w:szCs w:val="16"/>
              </w:rPr>
              <w:t>6. Natural mineral water production</w:t>
            </w:r>
          </w:p>
          <w:p w14:paraId="71B4EB1C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CF13D5">
              <w:rPr>
                <w:sz w:val="16"/>
                <w:szCs w:val="16"/>
              </w:rPr>
              <w:t>Areas managed for gene conservation</w:t>
            </w:r>
          </w:p>
          <w:p w14:paraId="44AC9160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2B51E1A0" w14:textId="77777777" w:rsidR="0039171A" w:rsidRPr="00CF13D5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F13D5">
              <w:rPr>
                <w:b/>
                <w:bCs/>
                <w:sz w:val="16"/>
                <w:szCs w:val="16"/>
              </w:rPr>
              <w:t>Regulating</w:t>
            </w:r>
          </w:p>
          <w:p w14:paraId="7F49711E" w14:textId="77777777" w:rsidR="0039171A" w:rsidRPr="00CF13D5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CF13D5">
              <w:rPr>
                <w:sz w:val="16"/>
                <w:szCs w:val="16"/>
              </w:rPr>
              <w:t>Sulphur (S) and Nitrogen (N) retention and removal</w:t>
            </w:r>
          </w:p>
          <w:p w14:paraId="3F857C5E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CF13D5">
              <w:rPr>
                <w:sz w:val="16"/>
                <w:szCs w:val="16"/>
              </w:rPr>
              <w:t xml:space="preserve">Urban and sub-urban forest area </w:t>
            </w:r>
          </w:p>
          <w:p w14:paraId="7F00EE59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61C4C21E" w14:textId="77777777" w:rsidR="0039171A" w:rsidRPr="00CF13D5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F13D5">
              <w:rPr>
                <w:b/>
                <w:bCs/>
                <w:sz w:val="16"/>
                <w:szCs w:val="16"/>
              </w:rPr>
              <w:t>Cultural</w:t>
            </w:r>
          </w:p>
          <w:p w14:paraId="5457E76B" w14:textId="77777777" w:rsidR="0039171A" w:rsidRPr="00CF13D5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CF13D5">
              <w:rPr>
                <w:sz w:val="16"/>
                <w:szCs w:val="16"/>
              </w:rPr>
              <w:t xml:space="preserve">Emblematic species presence </w:t>
            </w:r>
          </w:p>
          <w:p w14:paraId="4B55CAA3" w14:textId="77777777" w:rsidR="0039171A" w:rsidRPr="00CF13D5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r w:rsidRPr="00CF13D5">
              <w:rPr>
                <w:sz w:val="16"/>
                <w:szCs w:val="16"/>
              </w:rPr>
              <w:t>Important Bird and Biodiversity Areas (IBAs)</w:t>
            </w:r>
          </w:p>
          <w:p w14:paraId="354BB618" w14:textId="77777777" w:rsidR="0039171A" w:rsidRPr="00CF13D5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r w:rsidRPr="00CF13D5">
              <w:rPr>
                <w:sz w:val="16"/>
                <w:szCs w:val="16"/>
              </w:rPr>
              <w:t>Area available/accessible for recreation</w:t>
            </w:r>
          </w:p>
          <w:p w14:paraId="34957942" w14:textId="77777777" w:rsidR="0039171A" w:rsidRPr="00CF13D5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  <w:r w:rsidRPr="00CF13D5">
              <w:rPr>
                <w:sz w:val="16"/>
                <w:szCs w:val="16"/>
              </w:rPr>
              <w:t xml:space="preserve">Condition of forest-associated priority species on habitat and </w:t>
            </w:r>
            <w:proofErr w:type="gramStart"/>
            <w:r w:rsidRPr="00CF13D5">
              <w:rPr>
                <w:sz w:val="16"/>
                <w:szCs w:val="16"/>
              </w:rPr>
              <w:t>birds</w:t>
            </w:r>
            <w:proofErr w:type="gramEnd"/>
            <w:r w:rsidRPr="00CF13D5">
              <w:rPr>
                <w:sz w:val="16"/>
                <w:szCs w:val="16"/>
              </w:rPr>
              <w:t xml:space="preserve"> directives</w:t>
            </w:r>
          </w:p>
          <w:p w14:paraId="655997D7" w14:textId="77777777" w:rsidR="0039171A" w:rsidRPr="00CF13D5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</w:t>
            </w:r>
            <w:r w:rsidRPr="00CF13D5">
              <w:rPr>
                <w:sz w:val="16"/>
                <w:szCs w:val="16"/>
              </w:rPr>
              <w:t>Distribution of sites with forest designated as having cultural values</w:t>
            </w:r>
          </w:p>
          <w:p w14:paraId="3922FC28" w14:textId="77777777" w:rsidR="0039171A" w:rsidRPr="00CF13D5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 </w:t>
            </w:r>
            <w:r w:rsidRPr="00CF13D5">
              <w:rPr>
                <w:sz w:val="16"/>
                <w:szCs w:val="16"/>
              </w:rPr>
              <w:t>Number of sites with recognized cultural &amp; spiritual value</w:t>
            </w:r>
          </w:p>
          <w:p w14:paraId="0E305756" w14:textId="77777777" w:rsidR="0039171A" w:rsidRPr="007B0BD3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7B0BD3">
              <w:rPr>
                <w:color w:val="0070C0"/>
                <w:sz w:val="16"/>
                <w:szCs w:val="16"/>
              </w:rPr>
              <w:t>16. Number of Ecotourism operators into forest land</w:t>
            </w:r>
          </w:p>
          <w:p w14:paraId="6F9338AF" w14:textId="77777777" w:rsidR="0039171A" w:rsidRPr="00CF13D5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9171A" w:rsidRPr="003B7BAD" w14:paraId="5D263E05" w14:textId="77777777" w:rsidTr="0039171A">
        <w:trPr>
          <w:trHeight w:val="2769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7E63F" w14:textId="77777777" w:rsidR="0039171A" w:rsidRPr="00CB54A9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textDirection w:val="btLr"/>
            <w:vAlign w:val="center"/>
            <w:hideMark/>
          </w:tcPr>
          <w:p w14:paraId="5048F6FF" w14:textId="77777777" w:rsidR="0039171A" w:rsidRPr="00BE227D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Red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FD8B8B"/>
            <w:noWrap/>
            <w:hideMark/>
          </w:tcPr>
          <w:p w14:paraId="1A3874FF" w14:textId="77777777" w:rsidR="0039171A" w:rsidRPr="00705E0D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05E0D">
              <w:rPr>
                <w:b/>
                <w:bCs/>
                <w:sz w:val="16"/>
                <w:szCs w:val="16"/>
              </w:rPr>
              <w:t>Provisioning</w:t>
            </w:r>
          </w:p>
          <w:p w14:paraId="02ED24BF" w14:textId="77777777" w:rsidR="0039171A" w:rsidRPr="00170C88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170C8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70C88">
              <w:rPr>
                <w:sz w:val="16"/>
                <w:szCs w:val="16"/>
              </w:rPr>
              <w:t>Wild berries, fruits and mushroom harvest</w:t>
            </w:r>
          </w:p>
          <w:p w14:paraId="5EA75926" w14:textId="77777777" w:rsidR="0039171A" w:rsidRPr="00705E0D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705E0D">
              <w:rPr>
                <w:sz w:val="16"/>
                <w:szCs w:val="16"/>
              </w:rPr>
              <w:t>Distribution of wild berries (modelling)</w:t>
            </w:r>
          </w:p>
          <w:p w14:paraId="5513F5A0" w14:textId="77777777" w:rsidR="0039171A" w:rsidRPr="00705E0D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705E0D">
              <w:rPr>
                <w:sz w:val="16"/>
                <w:szCs w:val="16"/>
              </w:rPr>
              <w:t>Production and consumption of mushrooms</w:t>
            </w:r>
          </w:p>
          <w:p w14:paraId="79C2DE67" w14:textId="77777777" w:rsidR="0039171A" w:rsidRPr="00170C88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4. </w:t>
            </w:r>
            <w:r w:rsidRPr="00705E0D">
              <w:rPr>
                <w:color w:val="0070C0"/>
                <w:sz w:val="16"/>
                <w:szCs w:val="16"/>
              </w:rPr>
              <w:t>Population</w:t>
            </w:r>
            <w:r w:rsidRPr="00170C88">
              <w:rPr>
                <w:color w:val="0070C0"/>
                <w:sz w:val="16"/>
                <w:szCs w:val="16"/>
              </w:rPr>
              <w:t xml:space="preserve"> </w:t>
            </w:r>
            <w:r w:rsidRPr="00705E0D">
              <w:rPr>
                <w:color w:val="0070C0"/>
                <w:sz w:val="16"/>
                <w:szCs w:val="16"/>
              </w:rPr>
              <w:t>status</w:t>
            </w:r>
            <w:r w:rsidRPr="00170C88">
              <w:rPr>
                <w:color w:val="0070C0"/>
                <w:sz w:val="16"/>
                <w:szCs w:val="16"/>
              </w:rPr>
              <w:t xml:space="preserve"> </w:t>
            </w:r>
            <w:r w:rsidRPr="00705E0D">
              <w:rPr>
                <w:color w:val="0070C0"/>
                <w:sz w:val="16"/>
                <w:szCs w:val="16"/>
              </w:rPr>
              <w:t>for</w:t>
            </w:r>
            <w:r w:rsidRPr="00170C88">
              <w:rPr>
                <w:color w:val="0070C0"/>
                <w:sz w:val="16"/>
                <w:szCs w:val="16"/>
              </w:rPr>
              <w:t xml:space="preserve"> </w:t>
            </w:r>
            <w:r w:rsidRPr="00705E0D">
              <w:rPr>
                <w:color w:val="0070C0"/>
                <w:sz w:val="16"/>
                <w:szCs w:val="16"/>
              </w:rPr>
              <w:t>game</w:t>
            </w:r>
            <w:r w:rsidRPr="00170C88">
              <w:rPr>
                <w:color w:val="0070C0"/>
                <w:sz w:val="16"/>
                <w:szCs w:val="16"/>
              </w:rPr>
              <w:t xml:space="preserve"> </w:t>
            </w:r>
            <w:r w:rsidRPr="00705E0D">
              <w:rPr>
                <w:color w:val="0070C0"/>
                <w:sz w:val="16"/>
                <w:szCs w:val="16"/>
              </w:rPr>
              <w:t>species</w:t>
            </w:r>
            <w:r w:rsidRPr="00170C88">
              <w:rPr>
                <w:color w:val="0070C0"/>
                <w:sz w:val="16"/>
                <w:szCs w:val="16"/>
              </w:rPr>
              <w:t xml:space="preserve"> </w:t>
            </w:r>
          </w:p>
          <w:p w14:paraId="43DB091B" w14:textId="77777777" w:rsidR="0039171A" w:rsidRPr="00705E0D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705E0D">
              <w:rPr>
                <w:sz w:val="16"/>
                <w:szCs w:val="16"/>
              </w:rPr>
              <w:t>Distribution of plants species with biochemical/pharmaceutical uses</w:t>
            </w:r>
          </w:p>
          <w:p w14:paraId="44F93C08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2880D5FA" w14:textId="77777777" w:rsidR="0039171A" w:rsidRPr="00705E0D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05E0D">
              <w:rPr>
                <w:b/>
                <w:bCs/>
                <w:sz w:val="16"/>
                <w:szCs w:val="16"/>
              </w:rPr>
              <w:t>Regulating</w:t>
            </w:r>
          </w:p>
          <w:p w14:paraId="719D8DD7" w14:textId="77777777" w:rsidR="0039171A" w:rsidRPr="00705E0D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705E0D">
              <w:rPr>
                <w:sz w:val="16"/>
                <w:szCs w:val="16"/>
              </w:rPr>
              <w:t>Sediments removed from dams, lakes, rivers</w:t>
            </w:r>
          </w:p>
          <w:p w14:paraId="44576FE2" w14:textId="77777777" w:rsidR="0039171A" w:rsidRPr="00170C88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170C88">
              <w:rPr>
                <w:sz w:val="16"/>
                <w:szCs w:val="16"/>
              </w:rPr>
              <w:t>Pollination potential (maps)</w:t>
            </w:r>
          </w:p>
          <w:p w14:paraId="696C17D3" w14:textId="77777777" w:rsidR="0039171A" w:rsidRPr="00170C88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170C88">
              <w:rPr>
                <w:sz w:val="16"/>
                <w:szCs w:val="16"/>
              </w:rPr>
              <w:t>Abundance of pollinators (maps)</w:t>
            </w:r>
          </w:p>
          <w:p w14:paraId="72DAFAFA" w14:textId="77777777" w:rsidR="0039171A" w:rsidRPr="00170C88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55DB364A" w14:textId="77777777" w:rsidR="0039171A" w:rsidRPr="00705E0D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05E0D">
              <w:rPr>
                <w:b/>
                <w:bCs/>
                <w:sz w:val="16"/>
                <w:szCs w:val="16"/>
              </w:rPr>
              <w:t>Cultural</w:t>
            </w:r>
          </w:p>
          <w:p w14:paraId="55BE9D42" w14:textId="77777777" w:rsidR="0039171A" w:rsidRPr="00705E0D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705E0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thinReverseDiagStripe" w:color="FF0000" w:fill="auto"/>
            <w:noWrap/>
            <w:hideMark/>
          </w:tcPr>
          <w:p w14:paraId="0CA3C7CB" w14:textId="77777777" w:rsidR="0039171A" w:rsidRPr="00705E0D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05E0D">
              <w:rPr>
                <w:b/>
                <w:bCs/>
                <w:sz w:val="16"/>
                <w:szCs w:val="16"/>
              </w:rPr>
              <w:t>Provisioning</w:t>
            </w:r>
          </w:p>
          <w:p w14:paraId="02346FEC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30B6548D" w14:textId="77777777" w:rsidR="0039171A" w:rsidRPr="00705E0D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5DD67852" w14:textId="77777777" w:rsidR="0039171A" w:rsidRPr="00705E0D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05E0D">
              <w:rPr>
                <w:b/>
                <w:bCs/>
                <w:sz w:val="16"/>
                <w:szCs w:val="16"/>
              </w:rPr>
              <w:t>Regulating</w:t>
            </w:r>
          </w:p>
          <w:p w14:paraId="07D2BD21" w14:textId="77777777" w:rsidR="0039171A" w:rsidRPr="00E6358E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947DB8">
              <w:rPr>
                <w:sz w:val="16"/>
                <w:szCs w:val="16"/>
              </w:rPr>
              <w:t>1.</w:t>
            </w:r>
            <w:r w:rsidRPr="00E6358E">
              <w:rPr>
                <w:sz w:val="16"/>
                <w:szCs w:val="16"/>
              </w:rPr>
              <w:t xml:space="preserve"> Erosion risk mitigation</w:t>
            </w:r>
          </w:p>
          <w:p w14:paraId="3AAE5E93" w14:textId="77777777" w:rsidR="0039171A" w:rsidRPr="00E6358E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4E6F0119" w14:textId="77777777" w:rsidR="0039171A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05E0D">
              <w:rPr>
                <w:b/>
                <w:bCs/>
                <w:sz w:val="16"/>
                <w:szCs w:val="16"/>
              </w:rPr>
              <w:t>Cultural</w:t>
            </w:r>
          </w:p>
          <w:p w14:paraId="1389F1CE" w14:textId="77777777" w:rsidR="0039171A" w:rsidRPr="00705E0D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705E0D">
              <w:rPr>
                <w:sz w:val="16"/>
                <w:szCs w:val="16"/>
              </w:rPr>
              <w:t>-</w:t>
            </w:r>
          </w:p>
          <w:p w14:paraId="2E0E1785" w14:textId="77777777" w:rsidR="0039171A" w:rsidRPr="003B7243" w:rsidRDefault="0039171A" w:rsidP="001B71B8">
            <w:pPr>
              <w:pStyle w:val="ListParagraph"/>
              <w:spacing w:after="0" w:line="240" w:lineRule="auto"/>
              <w:ind w:left="462"/>
              <w:rPr>
                <w:sz w:val="16"/>
                <w:szCs w:val="16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thinReverseDiagStripe" w:color="FFC000" w:fill="auto"/>
            <w:noWrap/>
            <w:hideMark/>
          </w:tcPr>
          <w:p w14:paraId="6DA91F2F" w14:textId="77777777" w:rsidR="0039171A" w:rsidRPr="00DD4425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D4425">
              <w:rPr>
                <w:b/>
                <w:bCs/>
                <w:sz w:val="16"/>
                <w:szCs w:val="16"/>
              </w:rPr>
              <w:t>Provisioning</w:t>
            </w:r>
          </w:p>
          <w:p w14:paraId="0C1E2E10" w14:textId="77777777" w:rsidR="0039171A" w:rsidRPr="00947DB8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947DB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947DB8">
              <w:rPr>
                <w:sz w:val="16"/>
                <w:szCs w:val="16"/>
              </w:rPr>
              <w:t>Area of forests accessible for hunting</w:t>
            </w:r>
          </w:p>
          <w:p w14:paraId="7CD9C325" w14:textId="77777777" w:rsidR="0039171A" w:rsidRPr="00DD4425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DD4425">
              <w:rPr>
                <w:sz w:val="16"/>
                <w:szCs w:val="16"/>
              </w:rPr>
              <w:t xml:space="preserve">Surface water provisioning in rivers located in forest areas </w:t>
            </w:r>
          </w:p>
          <w:p w14:paraId="49207081" w14:textId="77777777" w:rsidR="0039171A" w:rsidRPr="00124F09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</w:t>
            </w:r>
            <w:r w:rsidRPr="00124F09">
              <w:rPr>
                <w:color w:val="0070C0"/>
                <w:sz w:val="16"/>
                <w:szCs w:val="16"/>
              </w:rPr>
              <w:t>. Rivers discharge</w:t>
            </w:r>
          </w:p>
          <w:p w14:paraId="7C88EDAF" w14:textId="77777777" w:rsidR="0039171A" w:rsidRPr="00124F09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</w:t>
            </w:r>
            <w:r w:rsidRPr="00124F09">
              <w:rPr>
                <w:color w:val="0070C0"/>
                <w:sz w:val="16"/>
                <w:szCs w:val="16"/>
              </w:rPr>
              <w:t>. Water in dams/ reservoirs</w:t>
            </w:r>
          </w:p>
          <w:p w14:paraId="2C135733" w14:textId="77777777" w:rsidR="0039171A" w:rsidRPr="00124F09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5</w:t>
            </w:r>
            <w:r w:rsidRPr="00124F09">
              <w:rPr>
                <w:color w:val="0070C0"/>
                <w:sz w:val="16"/>
                <w:szCs w:val="16"/>
              </w:rPr>
              <w:t>. Water consumption per capita</w:t>
            </w:r>
          </w:p>
          <w:p w14:paraId="7D05067B" w14:textId="77777777" w:rsidR="0039171A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44D69D69" w14:textId="77777777" w:rsidR="0039171A" w:rsidRPr="00DD4425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D4425">
              <w:rPr>
                <w:b/>
                <w:bCs/>
                <w:sz w:val="16"/>
                <w:szCs w:val="16"/>
              </w:rPr>
              <w:t>Regulating</w:t>
            </w:r>
          </w:p>
          <w:p w14:paraId="7861A161" w14:textId="77777777" w:rsidR="0039171A" w:rsidRPr="001A5931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1A5931">
              <w:rPr>
                <w:sz w:val="16"/>
                <w:szCs w:val="16"/>
              </w:rPr>
              <w:t>Forest area (designated to preserve water resources)</w:t>
            </w:r>
          </w:p>
          <w:p w14:paraId="5478F714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3FABA962" w14:textId="77777777" w:rsidR="0039171A" w:rsidRPr="00DD4425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D4425">
              <w:rPr>
                <w:b/>
                <w:bCs/>
                <w:sz w:val="16"/>
                <w:szCs w:val="16"/>
              </w:rPr>
              <w:t>Cultural</w:t>
            </w:r>
          </w:p>
          <w:p w14:paraId="378DFCC1" w14:textId="77777777" w:rsidR="0039171A" w:rsidRPr="00DD4425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171A" w:rsidRPr="003B7BAD" w14:paraId="075B9FFE" w14:textId="77777777" w:rsidTr="0039171A">
        <w:trPr>
          <w:trHeight w:val="7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31B7" w14:textId="77777777" w:rsidR="0039171A" w:rsidRPr="003B7BAD" w:rsidRDefault="0039171A" w:rsidP="001B7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028A" w14:textId="77777777" w:rsidR="0039171A" w:rsidRPr="003B7BAD" w:rsidRDefault="0039171A" w:rsidP="001B7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6C41F6F" w14:textId="77777777" w:rsidR="0039171A" w:rsidRPr="00BE227D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Red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CF69ABF" w14:textId="77777777" w:rsidR="0039171A" w:rsidRPr="00BE227D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Orange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B9B7EC9" w14:textId="77777777" w:rsidR="0039171A" w:rsidRPr="00BE227D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Green</w:t>
            </w:r>
          </w:p>
        </w:tc>
      </w:tr>
    </w:tbl>
    <w:p w14:paraId="611584E0" w14:textId="77777777" w:rsidR="0039171A" w:rsidRPr="009F1094" w:rsidRDefault="0039171A" w:rsidP="003917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BE227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Table S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2</w:t>
      </w:r>
      <w:r w:rsidRPr="00BE227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: </w:t>
      </w:r>
      <w:r w:rsidRPr="009F1094">
        <w:rPr>
          <w:rFonts w:ascii="Arial" w:eastAsia="Times New Roman" w:hAnsi="Arial" w:cs="Arial"/>
          <w:sz w:val="24"/>
          <w:szCs w:val="24"/>
          <w:lang w:eastAsia="el-GR"/>
        </w:rPr>
        <w:t xml:space="preserve">Evaluation of the appropriateness of the </w:t>
      </w:r>
      <w:proofErr w:type="spellStart"/>
      <w:r w:rsidRPr="009F1094">
        <w:rPr>
          <w:rFonts w:ascii="Arial" w:eastAsia="Times New Roman" w:hAnsi="Arial" w:cs="Arial"/>
          <w:sz w:val="24"/>
          <w:szCs w:val="24"/>
          <w:lang w:eastAsia="el-GR"/>
        </w:rPr>
        <w:t>Maes</w:t>
      </w:r>
      <w:proofErr w:type="spellEnd"/>
      <w:r w:rsidRPr="009F1094">
        <w:rPr>
          <w:rFonts w:ascii="Arial" w:eastAsia="Times New Roman" w:hAnsi="Arial" w:cs="Arial"/>
          <w:sz w:val="24"/>
          <w:szCs w:val="24"/>
          <w:lang w:eastAsia="el-GR"/>
        </w:rPr>
        <w:t xml:space="preserve"> et al. (2014) indicators (forests land) for their use in MAES in Cyprus (in blue are the indicators introduced for Cyprus; not present in </w:t>
      </w:r>
      <w:proofErr w:type="spellStart"/>
      <w:r w:rsidRPr="009F1094">
        <w:rPr>
          <w:rFonts w:ascii="Arial" w:eastAsia="Times New Roman" w:hAnsi="Arial" w:cs="Arial"/>
          <w:sz w:val="24"/>
          <w:szCs w:val="24"/>
          <w:lang w:eastAsia="el-GR"/>
        </w:rPr>
        <w:t>Maes</w:t>
      </w:r>
      <w:proofErr w:type="spellEnd"/>
      <w:r w:rsidRPr="009F1094">
        <w:rPr>
          <w:rFonts w:ascii="Arial" w:eastAsia="Times New Roman" w:hAnsi="Arial" w:cs="Arial"/>
          <w:sz w:val="24"/>
          <w:szCs w:val="24"/>
          <w:lang w:eastAsia="el-GR"/>
        </w:rPr>
        <w:t xml:space="preserve"> et al.)</w:t>
      </w:r>
    </w:p>
    <w:p w14:paraId="119768A8" w14:textId="77777777" w:rsidR="0039171A" w:rsidRPr="00BE227D" w:rsidRDefault="0039171A" w:rsidP="003917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14:paraId="4AAB0848" w14:textId="77777777" w:rsidR="0039171A" w:rsidRDefault="0039171A" w:rsidP="0039171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14:paraId="1E69894D" w14:textId="77777777" w:rsidR="0039171A" w:rsidRDefault="0039171A" w:rsidP="0039171A">
      <w:pPr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tbl>
      <w:tblPr>
        <w:tblW w:w="10381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126"/>
        <w:gridCol w:w="284"/>
        <w:gridCol w:w="850"/>
        <w:gridCol w:w="1701"/>
        <w:gridCol w:w="284"/>
        <w:gridCol w:w="850"/>
        <w:gridCol w:w="3436"/>
      </w:tblGrid>
      <w:tr w:rsidR="0039171A" w:rsidRPr="003B7243" w14:paraId="72135712" w14:textId="77777777" w:rsidTr="0039171A">
        <w:trPr>
          <w:trHeight w:val="7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noWrap/>
            <w:vAlign w:val="center"/>
          </w:tcPr>
          <w:p w14:paraId="51C50BF7" w14:textId="77777777" w:rsidR="0039171A" w:rsidRPr="003C1EAB" w:rsidRDefault="0039171A" w:rsidP="001B7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F68D707" w14:textId="77777777" w:rsidR="0039171A" w:rsidRPr="007D7CB2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Very high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E848" w14:textId="77777777" w:rsidR="0039171A" w:rsidRPr="003B7243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C000" w:fill="auto"/>
            <w:noWrap/>
            <w:vAlign w:val="center"/>
          </w:tcPr>
          <w:p w14:paraId="6494E998" w14:textId="77777777" w:rsidR="0039171A" w:rsidRPr="003B7243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D26B73" w14:textId="77777777" w:rsidR="0039171A" w:rsidRPr="007D7CB2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Moderate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0DE97" w14:textId="77777777" w:rsidR="0039171A" w:rsidRPr="003B7243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8B8B"/>
            <w:vAlign w:val="center"/>
          </w:tcPr>
          <w:p w14:paraId="33180918" w14:textId="77777777" w:rsidR="0039171A" w:rsidRPr="003B7243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1A713" w14:textId="77777777" w:rsidR="0039171A" w:rsidRPr="007D7CB2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Very low</w:t>
            </w:r>
          </w:p>
        </w:tc>
      </w:tr>
      <w:tr w:rsidR="0039171A" w:rsidRPr="003B7243" w14:paraId="302D14FF" w14:textId="77777777" w:rsidTr="0039171A">
        <w:trPr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003F34" w14:textId="77777777" w:rsidR="0039171A" w:rsidRPr="003B7BAD" w:rsidRDefault="0039171A" w:rsidP="001B7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3859CDD" w14:textId="77777777" w:rsidR="0039171A" w:rsidRPr="0025724D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37DF7E36" w14:textId="77777777" w:rsidR="0039171A" w:rsidRPr="003B7243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F9B2BD" w14:textId="77777777" w:rsidR="0039171A" w:rsidRPr="003B7243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4ABD52" w14:textId="77777777" w:rsidR="0039171A" w:rsidRPr="003B7243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74DE9A0" w14:textId="77777777" w:rsidR="0039171A" w:rsidRPr="003B7243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087C43" w14:textId="77777777" w:rsidR="0039171A" w:rsidRPr="003B7243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14:paraId="6793E7B6" w14:textId="77777777" w:rsidR="0039171A" w:rsidRPr="003B7243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39171A" w:rsidRPr="003B7243" w14:paraId="74F22E02" w14:textId="77777777" w:rsidTr="0039171A">
        <w:trPr>
          <w:trHeight w:val="7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BAE18F" w:fill="auto"/>
            <w:noWrap/>
            <w:vAlign w:val="center"/>
          </w:tcPr>
          <w:p w14:paraId="4C8B5958" w14:textId="77777777" w:rsidR="0039171A" w:rsidRPr="003B7BAD" w:rsidRDefault="0039171A" w:rsidP="001B7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EF7597" w14:textId="77777777" w:rsidR="0039171A" w:rsidRPr="007D7CB2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High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D58F" w14:textId="77777777" w:rsidR="0039171A" w:rsidRPr="003B7243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0000" w:fill="auto"/>
            <w:noWrap/>
            <w:vAlign w:val="center"/>
          </w:tcPr>
          <w:p w14:paraId="5DD38F29" w14:textId="77777777" w:rsidR="0039171A" w:rsidRPr="003B7243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80B49" w14:textId="77777777" w:rsidR="0039171A" w:rsidRPr="007D7CB2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Low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345BEDE" w14:textId="77777777" w:rsidR="0039171A" w:rsidRPr="003B7243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B83233" w14:textId="77777777" w:rsidR="0039171A" w:rsidRPr="003B7243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14:paraId="766AA96A" w14:textId="77777777" w:rsidR="0039171A" w:rsidRPr="0025724D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14:paraId="09DBEF27" w14:textId="77777777" w:rsidR="0039171A" w:rsidRPr="00363640" w:rsidRDefault="0039171A" w:rsidP="0039171A">
      <w:pPr>
        <w:ind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14:paraId="07FD47C9" w14:textId="77777777" w:rsidR="00BD06D7" w:rsidRPr="00BE227D" w:rsidRDefault="00BD06D7" w:rsidP="00BD06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tab/>
      </w:r>
      <w:r w:rsidRPr="00BE227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Data appropriateness for the determination of indicators for MAES in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forest</w:t>
      </w:r>
      <w:r w:rsidRPr="00BE227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land.</w:t>
      </w:r>
    </w:p>
    <w:p w14:paraId="7204CF71" w14:textId="1AB7B09B" w:rsidR="0039171A" w:rsidRDefault="0039171A" w:rsidP="00BD06D7">
      <w:pPr>
        <w:tabs>
          <w:tab w:val="left" w:pos="9407"/>
        </w:tabs>
      </w:pPr>
    </w:p>
    <w:p w14:paraId="051E7A06" w14:textId="7D3BFC36" w:rsidR="0039171A" w:rsidRDefault="0039171A"/>
    <w:p w14:paraId="0147A120" w14:textId="33FD05B1" w:rsidR="0039171A" w:rsidRDefault="0039171A"/>
    <w:p w14:paraId="0CD03291" w14:textId="2A30ACCC" w:rsidR="0039171A" w:rsidRDefault="0039171A"/>
    <w:p w14:paraId="2861CE36" w14:textId="4B30C35F" w:rsidR="0039171A" w:rsidRDefault="0039171A"/>
    <w:p w14:paraId="28C3FC3A" w14:textId="01AFFDAA" w:rsidR="0039171A" w:rsidRDefault="0039171A"/>
    <w:p w14:paraId="57A305E6" w14:textId="242629AB" w:rsidR="0039171A" w:rsidRDefault="0039171A"/>
    <w:p w14:paraId="671938D2" w14:textId="4DA5B6DE" w:rsidR="0039171A" w:rsidRDefault="0039171A"/>
    <w:p w14:paraId="69652FAC" w14:textId="69E2CF32" w:rsidR="0039171A" w:rsidRDefault="0039171A"/>
    <w:p w14:paraId="3D3398B7" w14:textId="7F767F5D" w:rsidR="0039171A" w:rsidRDefault="0039171A"/>
    <w:p w14:paraId="00011FA8" w14:textId="46280FBA" w:rsidR="0039171A" w:rsidRDefault="0039171A"/>
    <w:p w14:paraId="09F0260C" w14:textId="5CF042AB" w:rsidR="0039171A" w:rsidRDefault="0039171A"/>
    <w:p w14:paraId="083A8FB0" w14:textId="49A70630" w:rsidR="0039171A" w:rsidRDefault="0039171A"/>
    <w:p w14:paraId="27A54292" w14:textId="09F79A6F" w:rsidR="0039171A" w:rsidRDefault="0039171A"/>
    <w:p w14:paraId="7AEC3B0F" w14:textId="53A2AB21" w:rsidR="0039171A" w:rsidRDefault="0039171A"/>
    <w:p w14:paraId="228BF46C" w14:textId="6E2C8822" w:rsidR="0039171A" w:rsidRDefault="0039171A"/>
    <w:p w14:paraId="3D6F6355" w14:textId="75428BC4" w:rsidR="0039171A" w:rsidRDefault="0039171A"/>
    <w:p w14:paraId="14F8E0E2" w14:textId="2AD7E930" w:rsidR="0039171A" w:rsidRDefault="0039171A"/>
    <w:p w14:paraId="38199AEC" w14:textId="49592A53" w:rsidR="0039171A" w:rsidRDefault="0039171A"/>
    <w:p w14:paraId="7CB97CC7" w14:textId="72F4DB32" w:rsidR="0039171A" w:rsidRDefault="0039171A"/>
    <w:p w14:paraId="368A0593" w14:textId="6804AE58" w:rsidR="0039171A" w:rsidRDefault="0039171A"/>
    <w:p w14:paraId="16A14CEC" w14:textId="4510C33D" w:rsidR="0039171A" w:rsidRDefault="0039171A"/>
    <w:p w14:paraId="2F1EDC45" w14:textId="4DF50620" w:rsidR="0039171A" w:rsidRDefault="0039171A"/>
    <w:p w14:paraId="4BF8E945" w14:textId="2719C845" w:rsidR="0039171A" w:rsidRDefault="0039171A"/>
    <w:p w14:paraId="2324CE7E" w14:textId="56127FEE" w:rsidR="0039171A" w:rsidRDefault="0039171A"/>
    <w:p w14:paraId="1EC2A43B" w14:textId="2C232BF3" w:rsidR="0039171A" w:rsidRDefault="0039171A"/>
    <w:p w14:paraId="5C59CBD0" w14:textId="7BECCFCA" w:rsidR="0039171A" w:rsidRDefault="0039171A"/>
    <w:p w14:paraId="6577E82C" w14:textId="4412CBCE" w:rsidR="0039171A" w:rsidRDefault="0039171A"/>
    <w:p w14:paraId="17949D48" w14:textId="77777777" w:rsidR="0039171A" w:rsidRPr="005840E3" w:rsidRDefault="0039171A" w:rsidP="003917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14:paraId="3B628150" w14:textId="77777777" w:rsidR="0039171A" w:rsidRPr="00096993" w:rsidRDefault="0039171A" w:rsidP="003917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AB43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Table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Pr="00AB43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Evaluation of the appropriateness of the </w:t>
      </w:r>
      <w:proofErr w:type="spellStart"/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Maes</w:t>
      </w:r>
      <w:proofErr w:type="spellEnd"/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et al. </w:t>
      </w:r>
      <w:r w:rsidRPr="0009699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(2014) </w:t>
      </w:r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indicators</w:t>
      </w:r>
      <w:r w:rsidRPr="0009699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(freshwater) </w:t>
      </w:r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for</w:t>
      </w:r>
      <w:r w:rsidRPr="0009699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their</w:t>
      </w:r>
      <w:r w:rsidRPr="0009699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use</w:t>
      </w:r>
      <w:r w:rsidRPr="0009699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in</w:t>
      </w:r>
      <w:r w:rsidRPr="0009699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MAES</w:t>
      </w:r>
      <w:r w:rsidRPr="0009699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in</w:t>
      </w:r>
      <w:r w:rsidRPr="0009699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FF51B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Cyprus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(in blue are the indicators introduced for Cyprus; not present 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Maes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et al.)</w:t>
      </w:r>
      <w:r w:rsidRPr="0009699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</w:p>
    <w:tbl>
      <w:tblPr>
        <w:tblpPr w:leftFromText="180" w:rightFromText="180" w:vertAnchor="page" w:horzAnchor="margin" w:tblpY="1329"/>
        <w:tblW w:w="21870" w:type="dxa"/>
        <w:tblLayout w:type="fixed"/>
        <w:tblLook w:val="04A0" w:firstRow="1" w:lastRow="0" w:firstColumn="1" w:lastColumn="0" w:noHBand="0" w:noVBand="1"/>
      </w:tblPr>
      <w:tblGrid>
        <w:gridCol w:w="783"/>
        <w:gridCol w:w="500"/>
        <w:gridCol w:w="5035"/>
        <w:gridCol w:w="6300"/>
        <w:gridCol w:w="9252"/>
      </w:tblGrid>
      <w:tr w:rsidR="0039171A" w:rsidRPr="00C42911" w14:paraId="1D16D9AD" w14:textId="77777777" w:rsidTr="0039171A">
        <w:trPr>
          <w:trHeight w:val="5580"/>
        </w:trPr>
        <w:tc>
          <w:tcPr>
            <w:tcW w:w="7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D07AFB4" w14:textId="77777777" w:rsidR="0039171A" w:rsidRPr="00FF0A90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Indicator suitability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000000" w:fill="92D050"/>
            <w:noWrap/>
            <w:textDirection w:val="btLr"/>
            <w:vAlign w:val="center"/>
            <w:hideMark/>
          </w:tcPr>
          <w:p w14:paraId="3AEC7DD5" w14:textId="77777777" w:rsidR="0039171A" w:rsidRPr="007D6D79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D6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Green</w:t>
            </w:r>
          </w:p>
        </w:tc>
        <w:tc>
          <w:tcPr>
            <w:tcW w:w="5035" w:type="dxa"/>
            <w:tcBorders>
              <w:top w:val="nil"/>
              <w:left w:val="nil"/>
              <w:right w:val="nil"/>
            </w:tcBorders>
            <w:shd w:val="thinReverseDiagStripe" w:color="FFC000" w:fill="auto"/>
            <w:noWrap/>
            <w:hideMark/>
          </w:tcPr>
          <w:p w14:paraId="1DA42E5F" w14:textId="77777777" w:rsidR="0039171A" w:rsidRPr="008D142D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D142D">
              <w:rPr>
                <w:b/>
                <w:bCs/>
                <w:sz w:val="16"/>
                <w:szCs w:val="16"/>
              </w:rPr>
              <w:t>Provisioning</w:t>
            </w:r>
          </w:p>
          <w:p w14:paraId="3E93ABC2" w14:textId="77777777" w:rsidR="0039171A" w:rsidRPr="008D142D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8D142D">
              <w:rPr>
                <w:sz w:val="16"/>
                <w:szCs w:val="16"/>
              </w:rPr>
              <w:t>Wild plants used in gastronomy, cosmetic, pharmaceutical uses (data on industries collecting the plants)</w:t>
            </w:r>
          </w:p>
          <w:p w14:paraId="423102A0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6D3E8319" w14:textId="77777777" w:rsidR="0039171A" w:rsidRPr="008D142D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D142D">
              <w:rPr>
                <w:b/>
                <w:bCs/>
                <w:sz w:val="16"/>
                <w:szCs w:val="16"/>
              </w:rPr>
              <w:t>Regulating</w:t>
            </w:r>
          </w:p>
          <w:p w14:paraId="12384128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132864BD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0FAD6BE6" w14:textId="77777777" w:rsidR="0039171A" w:rsidRPr="008D142D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D142D">
              <w:rPr>
                <w:b/>
                <w:bCs/>
                <w:sz w:val="16"/>
                <w:szCs w:val="16"/>
              </w:rPr>
              <w:t>Cultural</w:t>
            </w:r>
          </w:p>
          <w:p w14:paraId="0B1103BD" w14:textId="77777777" w:rsidR="0039171A" w:rsidRPr="008D142D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>2. Number of visitors/</w:t>
            </w:r>
            <w:r w:rsidRPr="0026118A">
              <w:t xml:space="preserve"> </w:t>
            </w:r>
            <w:r w:rsidRPr="0026118A">
              <w:rPr>
                <w:sz w:val="16"/>
                <w:szCs w:val="16"/>
              </w:rPr>
              <w:t>fishing licenses</w:t>
            </w:r>
          </w:p>
          <w:p w14:paraId="26C93171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8D142D">
              <w:rPr>
                <w:sz w:val="16"/>
                <w:szCs w:val="16"/>
              </w:rPr>
              <w:t>Bathing areas and number beaches (lakes and streams)</w:t>
            </w:r>
            <w:r w:rsidRPr="007D6D79">
              <w:rPr>
                <w:sz w:val="16"/>
                <w:szCs w:val="16"/>
              </w:rPr>
              <w:t xml:space="preserve">   </w:t>
            </w:r>
          </w:p>
          <w:p w14:paraId="0F7A9658" w14:textId="77777777" w:rsidR="0039171A" w:rsidRPr="007D6D79" w:rsidRDefault="0039171A" w:rsidP="001B71B8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shd w:val="thinDiagStripe" w:color="BAE18F" w:fill="auto"/>
            <w:noWrap/>
            <w:hideMark/>
          </w:tcPr>
          <w:p w14:paraId="6CE65CB9" w14:textId="77777777" w:rsidR="0039171A" w:rsidRPr="00EB5652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D142D">
              <w:rPr>
                <w:b/>
                <w:bCs/>
                <w:sz w:val="16"/>
                <w:szCs w:val="16"/>
              </w:rPr>
              <w:t>Provisioning</w:t>
            </w:r>
          </w:p>
          <w:p w14:paraId="5C800C3B" w14:textId="77777777" w:rsidR="0039171A" w:rsidRPr="008D142D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8D142D">
              <w:rPr>
                <w:sz w:val="16"/>
                <w:szCs w:val="16"/>
              </w:rPr>
              <w:t>Number of licensed fisherman (anglers, professional and amateur fishermen) per fishing category (fishing net, fishing rod, fishing weir/reservoirs)</w:t>
            </w:r>
          </w:p>
          <w:p w14:paraId="37622A58" w14:textId="77777777" w:rsidR="0039171A" w:rsidRPr="008D142D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8D142D">
              <w:rPr>
                <w:sz w:val="16"/>
                <w:szCs w:val="16"/>
              </w:rPr>
              <w:t>Estimated number of fishing fleet for professional fishermen</w:t>
            </w:r>
          </w:p>
          <w:p w14:paraId="4BFF55EC" w14:textId="77777777" w:rsidR="0039171A" w:rsidRPr="008D142D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8D142D">
              <w:rPr>
                <w:sz w:val="16"/>
                <w:szCs w:val="16"/>
              </w:rPr>
              <w:t>Wood produced (</w:t>
            </w:r>
            <w:r w:rsidRPr="0026118A">
              <w:rPr>
                <w:sz w:val="16"/>
                <w:szCs w:val="16"/>
              </w:rPr>
              <w:t>tons</w:t>
            </w:r>
            <w:r w:rsidRPr="008D142D">
              <w:rPr>
                <w:sz w:val="16"/>
                <w:szCs w:val="16"/>
              </w:rPr>
              <w:t xml:space="preserve"> </w:t>
            </w:r>
            <w:r w:rsidRPr="0026118A">
              <w:rPr>
                <w:sz w:val="16"/>
                <w:szCs w:val="16"/>
              </w:rPr>
              <w:t>or</w:t>
            </w:r>
            <w:r w:rsidRPr="008D142D">
              <w:rPr>
                <w:sz w:val="16"/>
                <w:szCs w:val="16"/>
              </w:rPr>
              <w:t xml:space="preserve"> </w:t>
            </w:r>
            <w:r w:rsidRPr="0026118A">
              <w:rPr>
                <w:sz w:val="16"/>
                <w:szCs w:val="16"/>
              </w:rPr>
              <w:t>m</w:t>
            </w:r>
            <w:r w:rsidRPr="008D142D">
              <w:rPr>
                <w:sz w:val="16"/>
                <w:szCs w:val="16"/>
              </w:rPr>
              <w:t>3) by riparian forest</w:t>
            </w:r>
          </w:p>
          <w:p w14:paraId="1D90246A" w14:textId="77777777" w:rsidR="0039171A" w:rsidRPr="008D142D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8D142D">
              <w:rPr>
                <w:sz w:val="16"/>
                <w:szCs w:val="16"/>
              </w:rPr>
              <w:t xml:space="preserve">Surface of exploited (fiber harvesting and timber) riparian forest and reeds  </w:t>
            </w:r>
          </w:p>
          <w:p w14:paraId="3DD1BCA4" w14:textId="77777777" w:rsidR="0039171A" w:rsidRPr="008D142D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8D142D">
              <w:rPr>
                <w:sz w:val="16"/>
                <w:szCs w:val="16"/>
              </w:rPr>
              <w:t>Products (number and type) from reeds (</w:t>
            </w:r>
            <w:proofErr w:type="spellStart"/>
            <w:r w:rsidRPr="008D142D">
              <w:rPr>
                <w:sz w:val="16"/>
                <w:szCs w:val="16"/>
              </w:rPr>
              <w:t>eg</w:t>
            </w:r>
            <w:proofErr w:type="spellEnd"/>
            <w:r w:rsidRPr="008D142D">
              <w:rPr>
                <w:sz w:val="16"/>
                <w:szCs w:val="16"/>
              </w:rPr>
              <w:t xml:space="preserve"> </w:t>
            </w:r>
            <w:proofErr w:type="spellStart"/>
            <w:r w:rsidRPr="008D142D">
              <w:rPr>
                <w:sz w:val="16"/>
                <w:szCs w:val="16"/>
              </w:rPr>
              <w:t>Fasouri</w:t>
            </w:r>
            <w:proofErr w:type="spellEnd"/>
            <w:r w:rsidRPr="008D142D">
              <w:rPr>
                <w:sz w:val="16"/>
                <w:szCs w:val="16"/>
              </w:rPr>
              <w:t xml:space="preserve"> wetland)</w:t>
            </w:r>
          </w:p>
          <w:p w14:paraId="323EBA05" w14:textId="77777777" w:rsidR="0039171A" w:rsidRPr="008D142D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8D142D">
              <w:rPr>
                <w:sz w:val="16"/>
                <w:szCs w:val="16"/>
              </w:rPr>
              <w:t>Firewood produced by riparian forests</w:t>
            </w:r>
          </w:p>
          <w:p w14:paraId="2B730E83" w14:textId="77777777" w:rsidR="0039171A" w:rsidRPr="0026118A" w:rsidRDefault="0039171A" w:rsidP="001B71B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 xml:space="preserve">7. Number of fishing licenses </w:t>
            </w:r>
          </w:p>
          <w:p w14:paraId="78007002" w14:textId="77777777" w:rsidR="0039171A" w:rsidRPr="0026118A" w:rsidRDefault="0039171A" w:rsidP="001B71B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14:paraId="43D5F450" w14:textId="77777777" w:rsidR="0039171A" w:rsidRPr="00EB5652" w:rsidRDefault="0039171A" w:rsidP="001B71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B5652">
              <w:rPr>
                <w:b/>
                <w:bCs/>
                <w:sz w:val="16"/>
                <w:szCs w:val="16"/>
              </w:rPr>
              <w:t>Regulating</w:t>
            </w:r>
          </w:p>
          <w:p w14:paraId="020A7702" w14:textId="77777777" w:rsidR="0039171A" w:rsidRDefault="0039171A" w:rsidP="001B71B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66844850" w14:textId="77777777" w:rsidR="0039171A" w:rsidRDefault="0039171A" w:rsidP="001B71B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14:paraId="7BD714EE" w14:textId="77777777" w:rsidR="0039171A" w:rsidRPr="00EB5652" w:rsidRDefault="0039171A" w:rsidP="001B71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B5652">
              <w:rPr>
                <w:b/>
                <w:bCs/>
                <w:sz w:val="16"/>
                <w:szCs w:val="16"/>
              </w:rPr>
              <w:t>Cultural</w:t>
            </w:r>
          </w:p>
          <w:p w14:paraId="054AE693" w14:textId="77777777" w:rsidR="0039171A" w:rsidRPr="007D6D79" w:rsidRDefault="0039171A" w:rsidP="001B71B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8D142D">
              <w:rPr>
                <w:sz w:val="16"/>
                <w:szCs w:val="16"/>
              </w:rPr>
              <w:t>Tourism revenue</w:t>
            </w:r>
          </w:p>
        </w:tc>
        <w:tc>
          <w:tcPr>
            <w:tcW w:w="9252" w:type="dxa"/>
            <w:tcBorders>
              <w:top w:val="nil"/>
              <w:left w:val="nil"/>
              <w:right w:val="nil"/>
            </w:tcBorders>
            <w:shd w:val="clear" w:color="auto" w:fill="BAE18F"/>
            <w:noWrap/>
            <w:hideMark/>
          </w:tcPr>
          <w:p w14:paraId="257C4F79" w14:textId="77777777" w:rsidR="0039171A" w:rsidRPr="00EB5652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B5652">
              <w:rPr>
                <w:b/>
                <w:bCs/>
                <w:sz w:val="16"/>
                <w:szCs w:val="16"/>
              </w:rPr>
              <w:t>Provisioning</w:t>
            </w:r>
          </w:p>
          <w:p w14:paraId="2D01A608" w14:textId="77777777" w:rsidR="0039171A" w:rsidRPr="00EB5652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EB5652">
              <w:rPr>
                <w:sz w:val="16"/>
                <w:szCs w:val="16"/>
              </w:rPr>
              <w:t>Number and area of the dams that fishing is allowed</w:t>
            </w:r>
          </w:p>
          <w:p w14:paraId="334B48EA" w14:textId="77777777" w:rsidR="0039171A" w:rsidRPr="00EB5652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EB5652">
              <w:rPr>
                <w:sz w:val="16"/>
                <w:szCs w:val="16"/>
              </w:rPr>
              <w:t>Number and production (per species) of fish farms</w:t>
            </w:r>
          </w:p>
          <w:p w14:paraId="6A3901D6" w14:textId="77777777" w:rsidR="0039171A" w:rsidRPr="00EB5652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EB5652">
              <w:rPr>
                <w:sz w:val="16"/>
                <w:szCs w:val="16"/>
              </w:rPr>
              <w:t>Freshwater aquaculture production (e.g. trout production)</w:t>
            </w:r>
          </w:p>
          <w:p w14:paraId="28085DDD" w14:textId="77777777" w:rsidR="0039171A" w:rsidRPr="00EB5652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EB5652">
              <w:rPr>
                <w:sz w:val="16"/>
                <w:szCs w:val="16"/>
              </w:rPr>
              <w:t>Water consumption for drinking</w:t>
            </w:r>
          </w:p>
          <w:p w14:paraId="6405A912" w14:textId="77777777" w:rsidR="0039171A" w:rsidRPr="00EB5652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5. </w:t>
            </w:r>
            <w:r w:rsidRPr="00EB5652">
              <w:rPr>
                <w:color w:val="0070C0"/>
                <w:sz w:val="16"/>
                <w:szCs w:val="16"/>
              </w:rPr>
              <w:t>Number and capacity of dams</w:t>
            </w:r>
          </w:p>
          <w:p w14:paraId="483403CF" w14:textId="77777777" w:rsidR="0039171A" w:rsidRPr="00EB5652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6. </w:t>
            </w:r>
            <w:r w:rsidRPr="00EB5652">
              <w:rPr>
                <w:color w:val="0070C0"/>
                <w:sz w:val="16"/>
                <w:szCs w:val="16"/>
              </w:rPr>
              <w:t>Number of boreholes in watersheds</w:t>
            </w:r>
          </w:p>
          <w:p w14:paraId="0E830819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>7. Volume of water bodies</w:t>
            </w:r>
          </w:p>
          <w:p w14:paraId="53DA7023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>8. Stream water discharge</w:t>
            </w:r>
          </w:p>
          <w:p w14:paraId="7E0CCC5F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 xml:space="preserve">9. Extent of permanent flow section per stream </w:t>
            </w:r>
          </w:p>
          <w:p w14:paraId="4C095AA9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1DE7F2DE" w14:textId="77777777" w:rsidR="0039171A" w:rsidRPr="00940910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B5652">
              <w:rPr>
                <w:b/>
                <w:bCs/>
                <w:sz w:val="16"/>
                <w:szCs w:val="16"/>
              </w:rPr>
              <w:t>Regulating</w:t>
            </w:r>
          </w:p>
          <w:p w14:paraId="665CF095" w14:textId="77777777" w:rsidR="0039171A" w:rsidRPr="00EB5652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 xml:space="preserve">10. Nitrate Vulnerable Zones (NVZs) </w:t>
            </w:r>
          </w:p>
          <w:p w14:paraId="16867E57" w14:textId="77777777" w:rsidR="0039171A" w:rsidRPr="00EB5652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>11. Area of riparian forests</w:t>
            </w:r>
          </w:p>
          <w:p w14:paraId="40A98CE6" w14:textId="77777777" w:rsidR="0039171A" w:rsidRPr="00EB5652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>12. Number and efficiency of wastewater treatment plants</w:t>
            </w:r>
          </w:p>
          <w:p w14:paraId="438F1D5C" w14:textId="77777777" w:rsidR="0039171A" w:rsidRPr="00EB5652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>13. Volume of treated wastewater (tons/year)</w:t>
            </w:r>
          </w:p>
          <w:p w14:paraId="64662909" w14:textId="77777777" w:rsidR="0039171A" w:rsidRPr="00EB5652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>14. Area of wetlands</w:t>
            </w:r>
          </w:p>
          <w:p w14:paraId="3E413D93" w14:textId="77777777" w:rsidR="0039171A" w:rsidRPr="00EB5652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>15. Floodplains areas (and record of annual floods)</w:t>
            </w:r>
          </w:p>
          <w:p w14:paraId="67E3FB2E" w14:textId="77777777" w:rsidR="0039171A" w:rsidRPr="00C0124B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3B75FF6D">
              <w:rPr>
                <w:color w:val="0070C0"/>
                <w:sz w:val="16"/>
                <w:szCs w:val="16"/>
              </w:rPr>
              <w:t>16. Floodplains area</w:t>
            </w:r>
          </w:p>
          <w:p w14:paraId="3027F831" w14:textId="77777777" w:rsidR="0039171A" w:rsidRPr="00C0124B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3B75FF6D">
              <w:rPr>
                <w:color w:val="0070C0"/>
                <w:sz w:val="16"/>
                <w:szCs w:val="16"/>
              </w:rPr>
              <w:t>17. Area of wetlands located in flood risk zones</w:t>
            </w:r>
          </w:p>
          <w:p w14:paraId="08693989" w14:textId="77777777" w:rsidR="0039171A" w:rsidRPr="00EB5652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>18. Ecological status</w:t>
            </w:r>
          </w:p>
          <w:p w14:paraId="47D0E60E" w14:textId="77777777" w:rsidR="0039171A" w:rsidRPr="00EB5652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>19. Morphological status</w:t>
            </w:r>
          </w:p>
          <w:p w14:paraId="34168426" w14:textId="77777777" w:rsidR="0039171A" w:rsidRPr="00EB5652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>20. Number of introduced vertebrates in rivers and riparian areas</w:t>
            </w:r>
          </w:p>
          <w:p w14:paraId="5ED87035" w14:textId="77777777" w:rsidR="0039171A" w:rsidRPr="00EB5652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>21. Chemical status</w:t>
            </w:r>
          </w:p>
          <w:p w14:paraId="30558941" w14:textId="001EAEA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>22. Surface of flood-prone areas</w:t>
            </w:r>
          </w:p>
          <w:p w14:paraId="341EF397" w14:textId="00A53089" w:rsidR="001B71B8" w:rsidRPr="001B71B8" w:rsidRDefault="001B71B8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1B71B8">
              <w:rPr>
                <w:sz w:val="16"/>
                <w:szCs w:val="16"/>
              </w:rPr>
              <w:t xml:space="preserve">23. </w:t>
            </w:r>
            <w:r>
              <w:t xml:space="preserve"> </w:t>
            </w:r>
            <w:r w:rsidRPr="001B71B8">
              <w:rPr>
                <w:sz w:val="16"/>
                <w:szCs w:val="16"/>
              </w:rPr>
              <w:t xml:space="preserve">Percentage of wetlands covered by Natura 2000 </w:t>
            </w:r>
            <w:r>
              <w:rPr>
                <w:sz w:val="16"/>
                <w:szCs w:val="16"/>
              </w:rPr>
              <w:t>areas</w:t>
            </w:r>
          </w:p>
          <w:p w14:paraId="5C7F60F2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1DB7180E" w14:textId="77777777" w:rsidR="0039171A" w:rsidRPr="00EB5652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B5652">
              <w:rPr>
                <w:b/>
                <w:bCs/>
                <w:sz w:val="16"/>
                <w:szCs w:val="16"/>
              </w:rPr>
              <w:t>Cultural</w:t>
            </w:r>
          </w:p>
          <w:p w14:paraId="14229965" w14:textId="61E4AD9B" w:rsidR="0039171A" w:rsidRPr="00C0124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>2</w:t>
            </w:r>
            <w:r w:rsidR="001B71B8">
              <w:rPr>
                <w:sz w:val="16"/>
                <w:szCs w:val="16"/>
              </w:rPr>
              <w:t>4</w:t>
            </w:r>
            <w:r w:rsidRPr="3B75FF6D">
              <w:rPr>
                <w:sz w:val="16"/>
                <w:szCs w:val="16"/>
              </w:rPr>
              <w:t xml:space="preserve">. National Parks and Natura 2000 sites </w:t>
            </w:r>
          </w:p>
          <w:p w14:paraId="0E637609" w14:textId="162853F2" w:rsidR="0039171A" w:rsidRPr="00C0124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>2</w:t>
            </w:r>
            <w:r w:rsidR="001B71B8">
              <w:rPr>
                <w:sz w:val="16"/>
                <w:szCs w:val="16"/>
              </w:rPr>
              <w:t>5</w:t>
            </w:r>
            <w:r w:rsidRPr="3B75FF6D">
              <w:rPr>
                <w:sz w:val="16"/>
                <w:szCs w:val="16"/>
              </w:rPr>
              <w:t>. Waterfalls</w:t>
            </w:r>
          </w:p>
          <w:p w14:paraId="18B3EF8B" w14:textId="57EA3AB9" w:rsidR="0039171A" w:rsidRPr="00C0124B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3B75FF6D">
              <w:rPr>
                <w:color w:val="0070C0"/>
                <w:sz w:val="16"/>
                <w:szCs w:val="16"/>
              </w:rPr>
              <w:t>2</w:t>
            </w:r>
            <w:r w:rsidR="001B71B8">
              <w:rPr>
                <w:color w:val="0070C0"/>
                <w:sz w:val="16"/>
                <w:szCs w:val="16"/>
              </w:rPr>
              <w:t>6</w:t>
            </w:r>
            <w:r w:rsidRPr="3B75FF6D">
              <w:rPr>
                <w:color w:val="0070C0"/>
                <w:sz w:val="16"/>
                <w:szCs w:val="16"/>
              </w:rPr>
              <w:t>. Fishing reserves</w:t>
            </w:r>
          </w:p>
          <w:p w14:paraId="008258D8" w14:textId="0E628475" w:rsidR="0039171A" w:rsidRPr="00C0124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>2</w:t>
            </w:r>
            <w:r w:rsidR="001B71B8">
              <w:rPr>
                <w:sz w:val="16"/>
                <w:szCs w:val="16"/>
              </w:rPr>
              <w:t>7</w:t>
            </w:r>
            <w:r w:rsidRPr="3B75FF6D">
              <w:rPr>
                <w:sz w:val="16"/>
                <w:szCs w:val="16"/>
              </w:rPr>
              <w:t>. Classified sites (world heritage, label European tourism)</w:t>
            </w:r>
          </w:p>
          <w:p w14:paraId="2397164F" w14:textId="60F0F072" w:rsidR="0039171A" w:rsidRPr="00C0124B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3B75FF6D">
              <w:rPr>
                <w:color w:val="0070C0"/>
                <w:sz w:val="16"/>
                <w:szCs w:val="16"/>
              </w:rPr>
              <w:t>2</w:t>
            </w:r>
            <w:r w:rsidR="001B71B8">
              <w:rPr>
                <w:color w:val="0070C0"/>
                <w:sz w:val="16"/>
                <w:szCs w:val="16"/>
              </w:rPr>
              <w:t>8</w:t>
            </w:r>
            <w:r w:rsidRPr="3B75FF6D">
              <w:rPr>
                <w:color w:val="0070C0"/>
                <w:sz w:val="16"/>
                <w:szCs w:val="16"/>
              </w:rPr>
              <w:t>. Number of Environmental Centers in wetlands areas</w:t>
            </w:r>
          </w:p>
          <w:p w14:paraId="763FA53F" w14:textId="7881679B" w:rsidR="0039171A" w:rsidRPr="00C0124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>2</w:t>
            </w:r>
            <w:r w:rsidR="001B71B8">
              <w:rPr>
                <w:sz w:val="16"/>
                <w:szCs w:val="16"/>
              </w:rPr>
              <w:t>9</w:t>
            </w:r>
            <w:r w:rsidRPr="3B75FF6D">
              <w:rPr>
                <w:sz w:val="16"/>
                <w:szCs w:val="16"/>
              </w:rPr>
              <w:t>. Natural heritage and cultural sites</w:t>
            </w:r>
          </w:p>
          <w:p w14:paraId="02B35159" w14:textId="4A4E7967" w:rsidR="0039171A" w:rsidRPr="00C0124B" w:rsidRDefault="001B71B8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9171A" w:rsidRPr="3B75FF6D">
              <w:rPr>
                <w:sz w:val="16"/>
                <w:szCs w:val="16"/>
              </w:rPr>
              <w:t>. Number of visitors (surface or number of wetlands located next to a bike path)</w:t>
            </w:r>
          </w:p>
          <w:p w14:paraId="34446AF8" w14:textId="36C8E8C5" w:rsidR="0039171A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3B75FF6D">
              <w:rPr>
                <w:color w:val="0070C0"/>
                <w:sz w:val="16"/>
                <w:szCs w:val="16"/>
              </w:rPr>
              <w:t>3</w:t>
            </w:r>
            <w:r w:rsidR="001B71B8">
              <w:rPr>
                <w:color w:val="0070C0"/>
                <w:sz w:val="16"/>
                <w:szCs w:val="16"/>
              </w:rPr>
              <w:t>1</w:t>
            </w:r>
            <w:r w:rsidRPr="3B75FF6D">
              <w:rPr>
                <w:color w:val="0070C0"/>
                <w:sz w:val="16"/>
                <w:szCs w:val="16"/>
              </w:rPr>
              <w:t>. Number or area of wetlands near nature study trails or natural trails for walking</w:t>
            </w:r>
          </w:p>
          <w:p w14:paraId="3FC8894F" w14:textId="2EA1C07F" w:rsidR="0039171A" w:rsidRPr="00BC52E3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</w:t>
            </w:r>
            <w:r w:rsidR="001B71B8">
              <w:rPr>
                <w:color w:val="0070C0"/>
                <w:sz w:val="16"/>
                <w:szCs w:val="16"/>
              </w:rPr>
              <w:t>2</w:t>
            </w:r>
            <w:r>
              <w:rPr>
                <w:color w:val="0070C0"/>
                <w:sz w:val="16"/>
                <w:szCs w:val="16"/>
              </w:rPr>
              <w:t xml:space="preserve">. </w:t>
            </w:r>
            <w:r w:rsidRPr="00C0124B">
              <w:rPr>
                <w:color w:val="0070C0"/>
                <w:sz w:val="16"/>
                <w:szCs w:val="16"/>
              </w:rPr>
              <w:t>Number or area of wetlands that have birdwatching or facilities for educating/ informing citizens.</w:t>
            </w:r>
          </w:p>
          <w:p w14:paraId="0B4864AF" w14:textId="77777777" w:rsidR="0039171A" w:rsidRPr="00C0124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  <w:r w:rsidRPr="3B75FF6D">
              <w:rPr>
                <w:sz w:val="16"/>
                <w:szCs w:val="16"/>
              </w:rPr>
              <w:t>. Contrasting landscapes (lakes close to mountains)</w:t>
            </w:r>
          </w:p>
          <w:p w14:paraId="734B3DE6" w14:textId="77777777" w:rsidR="0039171A" w:rsidRPr="00C0124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3B75FF6D">
              <w:rPr>
                <w:sz w:val="16"/>
                <w:szCs w:val="16"/>
              </w:rPr>
              <w:t>. Sacred/religious sites (catastrophic events, religious places)</w:t>
            </w:r>
          </w:p>
          <w:p w14:paraId="2892A6D4" w14:textId="77777777" w:rsidR="0039171A" w:rsidRPr="00315F61" w:rsidRDefault="0039171A" w:rsidP="001B71B8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  <w:r w:rsidRPr="3B75FF6D">
              <w:rPr>
                <w:sz w:val="16"/>
                <w:szCs w:val="16"/>
              </w:rPr>
              <w:t>. Proximity to urban areas of scenic rivers or lakes</w:t>
            </w:r>
          </w:p>
        </w:tc>
      </w:tr>
      <w:tr w:rsidR="0039171A" w:rsidRPr="00C42911" w14:paraId="1136B93C" w14:textId="77777777" w:rsidTr="0039171A">
        <w:trPr>
          <w:trHeight w:val="2505"/>
        </w:trPr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98057" w14:textId="77777777" w:rsidR="0039171A" w:rsidRPr="00EA78A0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textDirection w:val="btLr"/>
            <w:vAlign w:val="center"/>
            <w:hideMark/>
          </w:tcPr>
          <w:p w14:paraId="51AD4FD0" w14:textId="77777777" w:rsidR="0039171A" w:rsidRPr="00FF0A90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Orange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thinReverseDiagStripe" w:color="FF0000" w:fill="auto"/>
            <w:noWrap/>
            <w:hideMark/>
          </w:tcPr>
          <w:p w14:paraId="00DBBFF9" w14:textId="77777777" w:rsidR="0039171A" w:rsidRPr="0026118A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6118A">
              <w:rPr>
                <w:b/>
                <w:bCs/>
                <w:sz w:val="16"/>
                <w:szCs w:val="16"/>
              </w:rPr>
              <w:t>Provisioning</w:t>
            </w:r>
          </w:p>
          <w:p w14:paraId="09606C08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>-</w:t>
            </w:r>
          </w:p>
          <w:p w14:paraId="531D27B4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2088FD98" w14:textId="77777777" w:rsidR="0039171A" w:rsidRPr="0026118A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6118A">
              <w:rPr>
                <w:b/>
                <w:bCs/>
                <w:sz w:val="16"/>
                <w:szCs w:val="16"/>
              </w:rPr>
              <w:t>Regulating</w:t>
            </w:r>
          </w:p>
          <w:p w14:paraId="4275803E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>1.Nutrient retention</w:t>
            </w:r>
          </w:p>
          <w:p w14:paraId="30C5A410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>2. Sediment retention</w:t>
            </w:r>
          </w:p>
          <w:p w14:paraId="2933D5FA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940910">
              <w:rPr>
                <w:sz w:val="16"/>
                <w:szCs w:val="16"/>
              </w:rPr>
              <w:t>Wetland value to conserve pollinator populations</w:t>
            </w:r>
          </w:p>
          <w:p w14:paraId="44A49B55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 xml:space="preserve">4. Number of introduced aquatic </w:t>
            </w:r>
            <w:proofErr w:type="spellStart"/>
            <w:r w:rsidRPr="0026118A">
              <w:rPr>
                <w:sz w:val="16"/>
                <w:szCs w:val="16"/>
              </w:rPr>
              <w:t>invertabrates</w:t>
            </w:r>
            <w:proofErr w:type="spellEnd"/>
            <w:r w:rsidRPr="0026118A">
              <w:rPr>
                <w:sz w:val="16"/>
                <w:szCs w:val="16"/>
              </w:rPr>
              <w:t xml:space="preserve"> </w:t>
            </w:r>
          </w:p>
          <w:p w14:paraId="79E7D89A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4E6D8C26" w14:textId="77777777" w:rsidR="0039171A" w:rsidRPr="0026118A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6118A">
              <w:rPr>
                <w:b/>
                <w:bCs/>
                <w:sz w:val="16"/>
                <w:szCs w:val="16"/>
              </w:rPr>
              <w:t>Cultural</w:t>
            </w:r>
          </w:p>
          <w:p w14:paraId="5BA65F8D" w14:textId="77777777" w:rsidR="0039171A" w:rsidRPr="00940910" w:rsidRDefault="0039171A" w:rsidP="001B71B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940910">
              <w:rPr>
                <w:sz w:val="16"/>
                <w:szCs w:val="16"/>
              </w:rPr>
              <w:t>Number of visitors (national parks including rivers, lakes and wetlands)</w:t>
            </w:r>
          </w:p>
          <w:p w14:paraId="18AC8495" w14:textId="77777777" w:rsidR="0039171A" w:rsidRPr="007D6D79" w:rsidRDefault="0039171A" w:rsidP="001B71B8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shd w:val="thinReverseDiagStripe" w:color="FFC000" w:fill="auto"/>
            <w:noWrap/>
            <w:hideMark/>
          </w:tcPr>
          <w:p w14:paraId="2D67123C" w14:textId="77777777" w:rsidR="0039171A" w:rsidRPr="00940910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40910">
              <w:rPr>
                <w:b/>
                <w:bCs/>
                <w:sz w:val="16"/>
                <w:szCs w:val="16"/>
              </w:rPr>
              <w:t>Provisioning</w:t>
            </w:r>
          </w:p>
          <w:p w14:paraId="663353EC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940910">
              <w:rPr>
                <w:sz w:val="16"/>
                <w:szCs w:val="16"/>
              </w:rPr>
              <w:t>Fish production (</w:t>
            </w:r>
            <w:r w:rsidRPr="0026118A">
              <w:rPr>
                <w:sz w:val="16"/>
                <w:szCs w:val="16"/>
              </w:rPr>
              <w:t>tons</w:t>
            </w:r>
            <w:r w:rsidRPr="00940910">
              <w:rPr>
                <w:sz w:val="16"/>
                <w:szCs w:val="16"/>
              </w:rPr>
              <w:t>/</w:t>
            </w:r>
            <w:r w:rsidRPr="0026118A">
              <w:rPr>
                <w:sz w:val="16"/>
                <w:szCs w:val="16"/>
              </w:rPr>
              <w:t>year</w:t>
            </w:r>
            <w:r w:rsidRPr="00940910">
              <w:rPr>
                <w:sz w:val="16"/>
                <w:szCs w:val="16"/>
              </w:rPr>
              <w:t>) per category</w:t>
            </w:r>
          </w:p>
          <w:p w14:paraId="5A27738D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3688DADD" w14:textId="77777777" w:rsidR="0039171A" w:rsidRPr="00940910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40910">
              <w:rPr>
                <w:b/>
                <w:bCs/>
                <w:sz w:val="16"/>
                <w:szCs w:val="16"/>
              </w:rPr>
              <w:t>Regulating</w:t>
            </w:r>
          </w:p>
          <w:p w14:paraId="3B4126AE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>2. Ground water quality (salination)</w:t>
            </w:r>
          </w:p>
          <w:p w14:paraId="4D75A53F" w14:textId="77777777" w:rsidR="0039171A" w:rsidRPr="00940910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940910">
              <w:rPr>
                <w:sz w:val="16"/>
                <w:szCs w:val="16"/>
              </w:rPr>
              <w:t>Holding capacity</w:t>
            </w:r>
            <w:r>
              <w:rPr>
                <w:sz w:val="16"/>
                <w:szCs w:val="16"/>
              </w:rPr>
              <w:t>;</w:t>
            </w:r>
            <w:r w:rsidRPr="00940910">
              <w:rPr>
                <w:sz w:val="16"/>
                <w:szCs w:val="16"/>
              </w:rPr>
              <w:t xml:space="preserve"> </w:t>
            </w:r>
            <w:r w:rsidRPr="003805B7">
              <w:rPr>
                <w:sz w:val="16"/>
                <w:szCs w:val="16"/>
              </w:rPr>
              <w:t>flood risk maps</w:t>
            </w:r>
          </w:p>
          <w:p w14:paraId="35513908" w14:textId="77777777" w:rsidR="0039171A" w:rsidRPr="00940910" w:rsidRDefault="0039171A" w:rsidP="001B71B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940910">
              <w:rPr>
                <w:sz w:val="16"/>
                <w:szCs w:val="16"/>
              </w:rPr>
              <w:t>Conservation of river and lake banks and wetlands</w:t>
            </w:r>
          </w:p>
          <w:p w14:paraId="0805A4E7" w14:textId="77777777" w:rsidR="0039171A" w:rsidRPr="0026118A" w:rsidRDefault="0039171A" w:rsidP="001B71B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1F0A7B">
              <w:rPr>
                <w:color w:val="0070C0"/>
                <w:sz w:val="16"/>
                <w:szCs w:val="16"/>
              </w:rPr>
              <w:t>Conservation status of wetland</w:t>
            </w:r>
            <w:r w:rsidRPr="0026118A">
              <w:rPr>
                <w:color w:val="0070C0"/>
                <w:sz w:val="16"/>
                <w:szCs w:val="16"/>
              </w:rPr>
              <w:t>s</w:t>
            </w:r>
          </w:p>
          <w:p w14:paraId="5B93DFD9" w14:textId="77777777" w:rsidR="0039171A" w:rsidRPr="0026118A" w:rsidRDefault="0039171A" w:rsidP="001B71B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 xml:space="preserve">6. </w:t>
            </w:r>
            <w:r w:rsidRPr="0026118A">
              <w:rPr>
                <w:color w:val="0070C0"/>
                <w:sz w:val="16"/>
                <w:szCs w:val="16"/>
              </w:rPr>
              <w:t>Riparian zone width</w:t>
            </w:r>
          </w:p>
          <w:p w14:paraId="52FF6EEF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940910">
              <w:rPr>
                <w:sz w:val="16"/>
                <w:szCs w:val="16"/>
              </w:rPr>
              <w:t>Biodiversity value (species diversity or abundance, endemics or red list species and spawning location</w:t>
            </w:r>
            <w:r w:rsidRPr="0026118A">
              <w:rPr>
                <w:sz w:val="16"/>
                <w:szCs w:val="16"/>
              </w:rPr>
              <w:t>)</w:t>
            </w:r>
          </w:p>
          <w:p w14:paraId="2C4F9E44" w14:textId="77777777" w:rsidR="0039171A" w:rsidRDefault="0039171A" w:rsidP="001B71B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940910">
              <w:rPr>
                <w:sz w:val="16"/>
                <w:szCs w:val="16"/>
              </w:rPr>
              <w:t>Alien species (introduced riparian and aquatic plants)</w:t>
            </w:r>
          </w:p>
          <w:p w14:paraId="05776F92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51FFF7D9" w14:textId="77777777" w:rsidR="0039171A" w:rsidRPr="00940910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40910">
              <w:rPr>
                <w:b/>
                <w:bCs/>
                <w:sz w:val="16"/>
                <w:szCs w:val="16"/>
              </w:rPr>
              <w:t>Cultural</w:t>
            </w:r>
          </w:p>
          <w:p w14:paraId="63D4286E" w14:textId="77777777" w:rsidR="0039171A" w:rsidRPr="0026118A" w:rsidRDefault="0039171A" w:rsidP="001B71B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940910">
              <w:rPr>
                <w:sz w:val="16"/>
                <w:szCs w:val="16"/>
              </w:rPr>
              <w:t>Tourism revenue</w:t>
            </w:r>
          </w:p>
          <w:p w14:paraId="5D1FF3AD" w14:textId="77777777" w:rsidR="0039171A" w:rsidRPr="0026118A" w:rsidRDefault="0039171A" w:rsidP="001B71B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>10. Number of visitors</w:t>
            </w:r>
          </w:p>
          <w:p w14:paraId="2DD42D62" w14:textId="77777777" w:rsidR="0039171A" w:rsidRPr="0026118A" w:rsidRDefault="0039171A" w:rsidP="001B71B8">
            <w:pPr>
              <w:tabs>
                <w:tab w:val="left" w:pos="1766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 xml:space="preserve">11. Fish abundance </w:t>
            </w:r>
          </w:p>
          <w:p w14:paraId="3FDDD3E8" w14:textId="77777777" w:rsidR="0039171A" w:rsidRPr="0026118A" w:rsidRDefault="0039171A" w:rsidP="001B71B8">
            <w:pPr>
              <w:tabs>
                <w:tab w:val="left" w:pos="1766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r w:rsidRPr="00940910">
              <w:rPr>
                <w:sz w:val="16"/>
                <w:szCs w:val="16"/>
              </w:rPr>
              <w:t>Fish monetary value from angling</w:t>
            </w:r>
          </w:p>
          <w:p w14:paraId="3C1733D0" w14:textId="77777777" w:rsidR="0039171A" w:rsidRPr="0026118A" w:rsidRDefault="0039171A" w:rsidP="001B71B8">
            <w:pPr>
              <w:tabs>
                <w:tab w:val="left" w:pos="1766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>13. Number of scientific projects, articles, studies</w:t>
            </w:r>
          </w:p>
          <w:p w14:paraId="612B85CE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</w:t>
            </w:r>
            <w:r w:rsidRPr="00940910">
              <w:rPr>
                <w:sz w:val="16"/>
                <w:szCs w:val="16"/>
              </w:rPr>
              <w:t>Number of unions, foundations and NGOs dealing with animals, plants, nature and the environment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shd w:val="diagStripe" w:color="BAE18F" w:fill="auto"/>
            <w:noWrap/>
            <w:hideMark/>
          </w:tcPr>
          <w:p w14:paraId="5DB92878" w14:textId="77777777" w:rsidR="0039171A" w:rsidRPr="0026118A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6118A">
              <w:rPr>
                <w:b/>
                <w:bCs/>
                <w:sz w:val="16"/>
                <w:szCs w:val="16"/>
              </w:rPr>
              <w:t>Provisioning</w:t>
            </w:r>
          </w:p>
          <w:p w14:paraId="23526E5E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 xml:space="preserve">1.Surface water availability </w:t>
            </w:r>
          </w:p>
          <w:p w14:paraId="2C60DFC5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 xml:space="preserve">2. Surface water abstraction </w:t>
            </w:r>
          </w:p>
          <w:p w14:paraId="1B755752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>3. Water use per sector</w:t>
            </w:r>
          </w:p>
          <w:p w14:paraId="7FA39497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418860B6" w14:textId="77777777" w:rsidR="0039171A" w:rsidRPr="0026118A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6118A">
              <w:rPr>
                <w:b/>
                <w:bCs/>
                <w:sz w:val="16"/>
                <w:szCs w:val="16"/>
              </w:rPr>
              <w:t>Regulating</w:t>
            </w:r>
          </w:p>
          <w:p w14:paraId="27F309B3" w14:textId="77777777" w:rsidR="0039171A" w:rsidRPr="00A172B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 xml:space="preserve">5. Minimum ecological flow </w:t>
            </w:r>
          </w:p>
          <w:p w14:paraId="31C7DADD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>6. Water flow downstream of dams</w:t>
            </w:r>
          </w:p>
          <w:p w14:paraId="5B242B06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A172BB">
              <w:rPr>
                <w:sz w:val="16"/>
                <w:szCs w:val="16"/>
              </w:rPr>
              <w:t xml:space="preserve">Indicators on water quality (microbiological data for bathing waters, BOD5 nitrate conc, phosphate concentration, oxygen conditions, </w:t>
            </w:r>
            <w:proofErr w:type="spellStart"/>
            <w:r w:rsidRPr="00A172BB">
              <w:rPr>
                <w:sz w:val="16"/>
                <w:szCs w:val="16"/>
              </w:rPr>
              <w:t>saprobiological</w:t>
            </w:r>
            <w:proofErr w:type="spellEnd"/>
            <w:r w:rsidRPr="00A172BB">
              <w:rPr>
                <w:sz w:val="16"/>
                <w:szCs w:val="16"/>
              </w:rPr>
              <w:t xml:space="preserve"> status)</w:t>
            </w:r>
          </w:p>
          <w:p w14:paraId="15935DBF" w14:textId="77777777" w:rsidR="0039171A" w:rsidRPr="0026118A" w:rsidRDefault="0039171A" w:rsidP="001B71B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3B75FF6D">
              <w:rPr>
                <w:sz w:val="16"/>
                <w:szCs w:val="16"/>
              </w:rPr>
              <w:t>8. Nutrient load</w:t>
            </w:r>
          </w:p>
          <w:p w14:paraId="518036B0" w14:textId="77777777" w:rsidR="0039171A" w:rsidRPr="0026118A" w:rsidRDefault="0039171A" w:rsidP="001B71B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>9. Trophic status</w:t>
            </w:r>
            <w:r w:rsidRPr="0026118A">
              <w:rPr>
                <w:sz w:val="16"/>
                <w:szCs w:val="16"/>
              </w:rPr>
              <w:tab/>
            </w:r>
          </w:p>
          <w:p w14:paraId="3EBED0A9" w14:textId="77777777" w:rsidR="0039171A" w:rsidRPr="0026118A" w:rsidRDefault="0039171A" w:rsidP="001B71B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 xml:space="preserve">10. Ecological status of riparian zone </w:t>
            </w:r>
          </w:p>
          <w:p w14:paraId="3957AB40" w14:textId="77777777" w:rsidR="0039171A" w:rsidRPr="0026118A" w:rsidRDefault="0039171A" w:rsidP="001B71B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 xml:space="preserve">11 Volume and hydrological flow </w:t>
            </w:r>
          </w:p>
          <w:p w14:paraId="73519781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 xml:space="preserve">12. </w:t>
            </w:r>
            <w:r w:rsidRPr="0026118A">
              <w:rPr>
                <w:color w:val="0070C0"/>
                <w:sz w:val="16"/>
                <w:szCs w:val="16"/>
              </w:rPr>
              <w:t>Water holding capacity of soils</w:t>
            </w:r>
          </w:p>
          <w:p w14:paraId="1C2E273A" w14:textId="77777777" w:rsidR="0039171A" w:rsidRPr="0026118A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31A39D2F" w14:textId="77777777" w:rsidR="0039171A" w:rsidRPr="0026118A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6118A">
              <w:rPr>
                <w:b/>
                <w:bCs/>
                <w:sz w:val="16"/>
                <w:szCs w:val="16"/>
              </w:rPr>
              <w:t>Cultural</w:t>
            </w:r>
          </w:p>
          <w:p w14:paraId="6CD1E7FE" w14:textId="77777777" w:rsidR="0039171A" w:rsidRPr="00A172B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>14. Known</w:t>
            </w:r>
            <w:r w:rsidRPr="00A172BB">
              <w:rPr>
                <w:sz w:val="16"/>
                <w:szCs w:val="16"/>
              </w:rPr>
              <w:t xml:space="preserve"> </w:t>
            </w:r>
            <w:r w:rsidRPr="0026118A">
              <w:rPr>
                <w:sz w:val="16"/>
                <w:szCs w:val="16"/>
              </w:rPr>
              <w:t>bird</w:t>
            </w:r>
            <w:r w:rsidRPr="00A172BB">
              <w:rPr>
                <w:sz w:val="16"/>
                <w:szCs w:val="16"/>
              </w:rPr>
              <w:t xml:space="preserve"> </w:t>
            </w:r>
            <w:r w:rsidRPr="0026118A">
              <w:rPr>
                <w:sz w:val="16"/>
                <w:szCs w:val="16"/>
              </w:rPr>
              <w:t>watching</w:t>
            </w:r>
            <w:r w:rsidRPr="00A172BB">
              <w:rPr>
                <w:sz w:val="16"/>
                <w:szCs w:val="16"/>
              </w:rPr>
              <w:t xml:space="preserve"> </w:t>
            </w:r>
            <w:r w:rsidRPr="0026118A">
              <w:rPr>
                <w:sz w:val="16"/>
                <w:szCs w:val="16"/>
              </w:rPr>
              <w:t>sites</w:t>
            </w:r>
            <w:r w:rsidRPr="00A172BB">
              <w:rPr>
                <w:sz w:val="16"/>
                <w:szCs w:val="16"/>
              </w:rPr>
              <w:t xml:space="preserve"> </w:t>
            </w:r>
          </w:p>
          <w:p w14:paraId="4BBDE5E5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 xml:space="preserve">15. Quality of fresh waters for fishing </w:t>
            </w:r>
          </w:p>
          <w:p w14:paraId="4F296E50" w14:textId="77777777" w:rsidR="0039171A" w:rsidRPr="00A172B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>16. Monitoring</w:t>
            </w:r>
            <w:r w:rsidRPr="00A172BB">
              <w:rPr>
                <w:sz w:val="16"/>
                <w:szCs w:val="16"/>
              </w:rPr>
              <w:t xml:space="preserve"> </w:t>
            </w:r>
            <w:r w:rsidRPr="0026118A">
              <w:rPr>
                <w:sz w:val="16"/>
                <w:szCs w:val="16"/>
              </w:rPr>
              <w:t>sites</w:t>
            </w:r>
            <w:r w:rsidRPr="00A172BB">
              <w:rPr>
                <w:sz w:val="16"/>
                <w:szCs w:val="16"/>
              </w:rPr>
              <w:t xml:space="preserve"> (by scientists)</w:t>
            </w:r>
          </w:p>
          <w:p w14:paraId="0379D107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 xml:space="preserve">17. Number of annual cultural activities </w:t>
            </w:r>
          </w:p>
          <w:p w14:paraId="7354A479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>18. National species or habitat types</w:t>
            </w:r>
          </w:p>
        </w:tc>
      </w:tr>
      <w:tr w:rsidR="0039171A" w:rsidRPr="007D6D79" w14:paraId="3101F8F0" w14:textId="77777777" w:rsidTr="0039171A">
        <w:trPr>
          <w:trHeight w:val="3163"/>
        </w:trPr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CEF43" w14:textId="77777777" w:rsidR="0039171A" w:rsidRPr="0026118A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textDirection w:val="btLr"/>
            <w:vAlign w:val="center"/>
            <w:hideMark/>
          </w:tcPr>
          <w:p w14:paraId="1D23CD96" w14:textId="77777777" w:rsidR="0039171A" w:rsidRPr="00FF0A90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Red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FD8B8B"/>
            <w:noWrap/>
            <w:hideMark/>
          </w:tcPr>
          <w:p w14:paraId="0192AADE" w14:textId="77777777" w:rsidR="0039171A" w:rsidRPr="00030DB7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30DB7">
              <w:rPr>
                <w:b/>
                <w:bCs/>
                <w:sz w:val="16"/>
                <w:szCs w:val="16"/>
              </w:rPr>
              <w:t>Provisioning</w:t>
            </w:r>
          </w:p>
          <w:p w14:paraId="72B1C30A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030DB7">
              <w:rPr>
                <w:sz w:val="16"/>
                <w:szCs w:val="16"/>
              </w:rPr>
              <w:t xml:space="preserve">Status of fish population (Species composition, </w:t>
            </w:r>
            <w:r>
              <w:rPr>
                <w:sz w:val="16"/>
                <w:szCs w:val="16"/>
              </w:rPr>
              <w:t xml:space="preserve">2. </w:t>
            </w:r>
            <w:r w:rsidRPr="00030DB7">
              <w:rPr>
                <w:sz w:val="16"/>
                <w:szCs w:val="16"/>
              </w:rPr>
              <w:t>Age Structure, Biomass kg/ha)</w:t>
            </w:r>
          </w:p>
          <w:p w14:paraId="28943FE9" w14:textId="77777777" w:rsidR="0039171A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5A64949A" w14:textId="77777777" w:rsidR="0039171A" w:rsidRPr="00030DB7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30DB7">
              <w:rPr>
                <w:b/>
                <w:bCs/>
                <w:sz w:val="16"/>
                <w:szCs w:val="16"/>
              </w:rPr>
              <w:t>Regulating</w:t>
            </w:r>
          </w:p>
          <w:p w14:paraId="5FA5B24F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030DB7">
              <w:rPr>
                <w:sz w:val="16"/>
                <w:szCs w:val="16"/>
              </w:rPr>
              <w:t>Carbon storage per unit of area</w:t>
            </w:r>
          </w:p>
          <w:p w14:paraId="72B65CC9" w14:textId="77777777" w:rsidR="0039171A" w:rsidRPr="00030DB7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030DB7">
              <w:rPr>
                <w:sz w:val="16"/>
                <w:szCs w:val="16"/>
              </w:rPr>
              <w:t>Potential mineralization or decomposition</w:t>
            </w:r>
          </w:p>
          <w:p w14:paraId="59126DEC" w14:textId="77777777" w:rsidR="0039171A" w:rsidRPr="003805B7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3805B7">
              <w:rPr>
                <w:color w:val="0070C0"/>
                <w:sz w:val="16"/>
                <w:szCs w:val="16"/>
              </w:rPr>
              <w:t>5. Denitrification</w:t>
            </w:r>
          </w:p>
          <w:p w14:paraId="330FEDF2" w14:textId="77777777" w:rsidR="0039171A" w:rsidRPr="003805B7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3805B7">
              <w:rPr>
                <w:color w:val="0070C0"/>
                <w:sz w:val="16"/>
                <w:szCs w:val="16"/>
              </w:rPr>
              <w:t>6. Nitrogen fixation</w:t>
            </w:r>
          </w:p>
          <w:p w14:paraId="05283662" w14:textId="77777777" w:rsidR="0039171A" w:rsidRPr="003805B7" w:rsidRDefault="0039171A" w:rsidP="001B71B8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3805B7">
              <w:rPr>
                <w:color w:val="0070C0"/>
                <w:sz w:val="16"/>
                <w:szCs w:val="16"/>
              </w:rPr>
              <w:t>7. Dissolved oxygen</w:t>
            </w:r>
          </w:p>
          <w:p w14:paraId="72BAFC6E" w14:textId="77777777" w:rsidR="0039171A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0A72F5F6" w14:textId="77777777" w:rsidR="0039171A" w:rsidRPr="00030DB7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30DB7">
              <w:rPr>
                <w:b/>
                <w:bCs/>
                <w:sz w:val="16"/>
                <w:szCs w:val="16"/>
              </w:rPr>
              <w:t>Cultural</w:t>
            </w:r>
          </w:p>
          <w:p w14:paraId="7752845A" w14:textId="77777777" w:rsidR="0039171A" w:rsidRPr="007D6D79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030DB7">
              <w:rPr>
                <w:sz w:val="16"/>
                <w:szCs w:val="16"/>
              </w:rPr>
              <w:t>Social perception of wetlands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thinReverseDiagStripe" w:color="FF0000" w:fill="auto"/>
            <w:noWrap/>
            <w:hideMark/>
          </w:tcPr>
          <w:p w14:paraId="33AC746C" w14:textId="77777777" w:rsidR="0039171A" w:rsidRPr="00030DB7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30DB7">
              <w:rPr>
                <w:b/>
                <w:bCs/>
                <w:sz w:val="16"/>
                <w:szCs w:val="16"/>
              </w:rPr>
              <w:t>Provisioning</w:t>
            </w:r>
          </w:p>
          <w:p w14:paraId="79FB134B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30203010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5DE0AD8D" w14:textId="77777777" w:rsidR="0039171A" w:rsidRPr="00030DB7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30DB7">
              <w:rPr>
                <w:b/>
                <w:bCs/>
                <w:sz w:val="16"/>
                <w:szCs w:val="16"/>
              </w:rPr>
              <w:t>Regulating</w:t>
            </w:r>
          </w:p>
          <w:p w14:paraId="0F6EEEF7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2DD22D0F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73175C2E" w14:textId="77777777" w:rsidR="0039171A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30DB7">
              <w:rPr>
                <w:b/>
                <w:bCs/>
                <w:sz w:val="16"/>
                <w:szCs w:val="16"/>
              </w:rPr>
              <w:t>Cultural</w:t>
            </w:r>
          </w:p>
          <w:p w14:paraId="623858B4" w14:textId="77777777" w:rsidR="0039171A" w:rsidRPr="003B7243" w:rsidRDefault="0039171A" w:rsidP="001B71B8">
            <w:r w:rsidRPr="00030DB7">
              <w:rPr>
                <w:sz w:val="16"/>
                <w:szCs w:val="16"/>
              </w:rPr>
              <w:t>-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shd w:val="thinReverseDiagStripe" w:color="FFC000" w:fill="auto"/>
            <w:noWrap/>
            <w:hideMark/>
          </w:tcPr>
          <w:p w14:paraId="26AFE54E" w14:textId="77777777" w:rsidR="0039171A" w:rsidRPr="0026118A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6118A">
              <w:rPr>
                <w:b/>
                <w:bCs/>
                <w:sz w:val="16"/>
                <w:szCs w:val="16"/>
              </w:rPr>
              <w:t>Provisioning</w:t>
            </w:r>
          </w:p>
          <w:p w14:paraId="44FCBB1A" w14:textId="77777777" w:rsidR="0039171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2EA29F26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2FC05251" w14:textId="77777777" w:rsidR="0039171A" w:rsidRPr="0026118A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6118A">
              <w:rPr>
                <w:b/>
                <w:bCs/>
                <w:sz w:val="16"/>
                <w:szCs w:val="16"/>
              </w:rPr>
              <w:t>Regulating</w:t>
            </w:r>
          </w:p>
          <w:p w14:paraId="0022BB48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 xml:space="preserve">1.Hydromorphic soils </w:t>
            </w:r>
          </w:p>
          <w:p w14:paraId="4F776211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 w:rsidRPr="0026118A">
              <w:rPr>
                <w:sz w:val="16"/>
                <w:szCs w:val="16"/>
              </w:rPr>
              <w:t xml:space="preserve">2. </w:t>
            </w:r>
            <w:proofErr w:type="spellStart"/>
            <w:r w:rsidRPr="0026118A">
              <w:rPr>
                <w:sz w:val="16"/>
                <w:szCs w:val="16"/>
              </w:rPr>
              <w:t>Fluvisols</w:t>
            </w:r>
            <w:proofErr w:type="spellEnd"/>
            <w:r w:rsidRPr="0026118A">
              <w:rPr>
                <w:sz w:val="16"/>
                <w:szCs w:val="16"/>
              </w:rPr>
              <w:t xml:space="preserve"> surface</w:t>
            </w:r>
          </w:p>
          <w:p w14:paraId="31FA06C3" w14:textId="77777777" w:rsidR="0039171A" w:rsidRPr="0026118A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</w:p>
          <w:p w14:paraId="5FE22DDF" w14:textId="77777777" w:rsidR="0039171A" w:rsidRPr="00030DB7" w:rsidRDefault="0039171A" w:rsidP="001B71B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30DB7">
              <w:rPr>
                <w:b/>
                <w:bCs/>
                <w:sz w:val="16"/>
                <w:szCs w:val="16"/>
              </w:rPr>
              <w:t>Cultural</w:t>
            </w:r>
          </w:p>
          <w:p w14:paraId="0306A559" w14:textId="77777777" w:rsidR="0039171A" w:rsidRPr="00644EEB" w:rsidRDefault="0039171A" w:rsidP="001B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171A" w:rsidRPr="00B04DA6" w14:paraId="403618C0" w14:textId="77777777" w:rsidTr="0039171A">
        <w:trPr>
          <w:trHeight w:val="7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CC1C" w14:textId="77777777" w:rsidR="0039171A" w:rsidRPr="009E047B" w:rsidRDefault="0039171A" w:rsidP="001B7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0C24" w14:textId="77777777" w:rsidR="0039171A" w:rsidRPr="009E047B" w:rsidRDefault="0039171A" w:rsidP="001B7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4C47CDE" w14:textId="77777777" w:rsidR="0039171A" w:rsidRPr="00FF0A90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Red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0F74EE7" w14:textId="77777777" w:rsidR="0039171A" w:rsidRPr="00FF0A90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Orange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A9AD04F" w14:textId="77777777" w:rsidR="0039171A" w:rsidRPr="00FF0A90" w:rsidRDefault="0039171A" w:rsidP="001B7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Green</w:t>
            </w:r>
          </w:p>
        </w:tc>
      </w:tr>
    </w:tbl>
    <w:p w14:paraId="76606479" w14:textId="342A72B5" w:rsidR="0039171A" w:rsidRPr="00096993" w:rsidRDefault="0039171A" w:rsidP="003917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tbl>
      <w:tblPr>
        <w:tblpPr w:leftFromText="180" w:rightFromText="180" w:vertAnchor="text" w:horzAnchor="margin" w:tblpXSpec="center" w:tblpY="67"/>
        <w:tblW w:w="10381" w:type="dxa"/>
        <w:tblLayout w:type="fixed"/>
        <w:tblLook w:val="04A0" w:firstRow="1" w:lastRow="0" w:firstColumn="1" w:lastColumn="0" w:noHBand="0" w:noVBand="1"/>
      </w:tblPr>
      <w:tblGrid>
        <w:gridCol w:w="850"/>
        <w:gridCol w:w="2126"/>
        <w:gridCol w:w="284"/>
        <w:gridCol w:w="850"/>
        <w:gridCol w:w="1701"/>
        <w:gridCol w:w="284"/>
        <w:gridCol w:w="850"/>
        <w:gridCol w:w="3436"/>
      </w:tblGrid>
      <w:tr w:rsidR="0039171A" w:rsidRPr="00AB4385" w14:paraId="6BC93D2D" w14:textId="77777777" w:rsidTr="001B71B8">
        <w:trPr>
          <w:trHeight w:val="7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noWrap/>
            <w:vAlign w:val="center"/>
          </w:tcPr>
          <w:p w14:paraId="6AFB7748" w14:textId="77777777" w:rsidR="0039171A" w:rsidRPr="00AB4385" w:rsidRDefault="0039171A" w:rsidP="001B7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C1BF2C7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AB43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Very high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8C3D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C000" w:fill="auto"/>
            <w:noWrap/>
            <w:vAlign w:val="center"/>
          </w:tcPr>
          <w:p w14:paraId="3F39F918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5EE01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AB43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Moderate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85F80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8B8B"/>
            <w:vAlign w:val="center"/>
          </w:tcPr>
          <w:p w14:paraId="4B5481BF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26AD6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AB43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Very low</w:t>
            </w:r>
          </w:p>
        </w:tc>
      </w:tr>
      <w:tr w:rsidR="0039171A" w:rsidRPr="00AB4385" w14:paraId="7E10130D" w14:textId="77777777" w:rsidTr="001B71B8">
        <w:trPr>
          <w:trHeight w:val="20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3CD259" w14:textId="77777777" w:rsidR="0039171A" w:rsidRPr="00AB4385" w:rsidRDefault="0039171A" w:rsidP="001B7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25E627F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49F56486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1E3FF8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88FE63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F93E804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8C94E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14:paraId="558F85E2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39171A" w:rsidRPr="00AB4385" w14:paraId="35554B75" w14:textId="77777777" w:rsidTr="001B71B8">
        <w:trPr>
          <w:trHeight w:val="7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BAE18F" w:fill="auto"/>
            <w:noWrap/>
            <w:vAlign w:val="center"/>
          </w:tcPr>
          <w:p w14:paraId="49B7E5C3" w14:textId="77777777" w:rsidR="0039171A" w:rsidRPr="00AB4385" w:rsidRDefault="0039171A" w:rsidP="001B7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EF6566A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AB43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High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DB8D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0000" w:fill="auto"/>
            <w:noWrap/>
            <w:vAlign w:val="center"/>
          </w:tcPr>
          <w:p w14:paraId="1ABC8F29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CD0B1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AB43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Low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26EE401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2DBBB4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14:paraId="5C86AADA" w14:textId="77777777" w:rsidR="0039171A" w:rsidRPr="00AB4385" w:rsidRDefault="0039171A" w:rsidP="001B7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</w:tbl>
    <w:p w14:paraId="243C8E50" w14:textId="77777777" w:rsidR="0039171A" w:rsidRPr="003C1EAB" w:rsidRDefault="0039171A" w:rsidP="0039171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14:paraId="422C5F7D" w14:textId="77777777" w:rsidR="0039171A" w:rsidRPr="003C1EAB" w:rsidRDefault="0039171A" w:rsidP="0039171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14:paraId="3B5822BD" w14:textId="77777777" w:rsidR="0039171A" w:rsidRPr="003C1EAB" w:rsidRDefault="0039171A" w:rsidP="0039171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14:paraId="3F398ED1" w14:textId="77777777" w:rsidR="0039171A" w:rsidRPr="003B7243" w:rsidRDefault="0039171A" w:rsidP="0039171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14:paraId="2021864A" w14:textId="5B7F6AC9" w:rsidR="0039171A" w:rsidRDefault="0039171A"/>
    <w:p w14:paraId="4230837A" w14:textId="5A30ACB8" w:rsidR="00BD06D7" w:rsidRPr="00BD06D7" w:rsidRDefault="00BD06D7" w:rsidP="00BD06D7"/>
    <w:p w14:paraId="185F010A" w14:textId="0FB78938" w:rsidR="00BD06D7" w:rsidRDefault="00BD06D7" w:rsidP="00BD06D7"/>
    <w:p w14:paraId="0F17DFBF" w14:textId="1FDED39D" w:rsidR="00BD06D7" w:rsidRPr="00BD06D7" w:rsidRDefault="00BD06D7" w:rsidP="00BD06D7">
      <w:pPr>
        <w:tabs>
          <w:tab w:val="left" w:pos="7312"/>
        </w:tabs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Data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appropriateness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for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the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determination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of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indicators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for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MAES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in</w:t>
      </w:r>
      <w:r w:rsidRPr="007D7CB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freshwater.</w:t>
      </w:r>
    </w:p>
    <w:sectPr w:rsidR="00BD06D7" w:rsidRPr="00BD06D7" w:rsidSect="001B71B8">
      <w:pgSz w:w="23811" w:h="16838" w:orient="landscape" w:code="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21EBF"/>
    <w:multiLevelType w:val="hybridMultilevel"/>
    <w:tmpl w:val="7654DE3C"/>
    <w:lvl w:ilvl="0" w:tplc="609EE68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1A"/>
    <w:rsid w:val="001B71B8"/>
    <w:rsid w:val="0039171A"/>
    <w:rsid w:val="004610C1"/>
    <w:rsid w:val="004B23D5"/>
    <w:rsid w:val="005B59EF"/>
    <w:rsid w:val="00860F68"/>
    <w:rsid w:val="008F74AA"/>
    <w:rsid w:val="0097580C"/>
    <w:rsid w:val="00B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2914"/>
  <w15:chartTrackingRefBased/>
  <w15:docId w15:val="{BFBA62D4-5EC4-4EF3-968A-F3C02CB9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9171A"/>
  </w:style>
  <w:style w:type="paragraph" w:styleId="ListParagraph">
    <w:name w:val="List Paragraph"/>
    <w:basedOn w:val="Normal"/>
    <w:uiPriority w:val="34"/>
    <w:qFormat/>
    <w:rsid w:val="0039171A"/>
    <w:pPr>
      <w:spacing w:after="200" w:line="276" w:lineRule="auto"/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Litskas</dc:creator>
  <cp:keywords/>
  <dc:description/>
  <cp:lastModifiedBy>Vassilis Litskas</cp:lastModifiedBy>
  <cp:revision>6</cp:revision>
  <dcterms:created xsi:type="dcterms:W3CDTF">2019-07-26T10:06:00Z</dcterms:created>
  <dcterms:modified xsi:type="dcterms:W3CDTF">2020-01-10T11:59:00Z</dcterms:modified>
</cp:coreProperties>
</file>