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6F" w:rsidRDefault="00B50E6F" w:rsidP="00B50E6F">
      <w:pPr>
        <w:pStyle w:val="Heading2"/>
      </w:pPr>
      <w:bookmarkStart w:id="0" w:name="_Toc453833799"/>
      <w:r>
        <w:t>Bayesian Network</w:t>
      </w:r>
      <w:bookmarkEnd w:id="0"/>
    </w:p>
    <w:p w:rsidR="00B50E6F" w:rsidRDefault="00B50E6F" w:rsidP="00B50E6F">
      <w:r>
        <w:t>Figure A1 shows a simple Bayesian Network, illustrating two reasons causing a tree to lose its leaves, apart from its normal life cycle: drought and disease. The variables of the BN are called nodes and may be connected to one other by unidirectional links. A node that has one or more links going out of it is called ‘parent’, whilst a node that receives one or more links form other variables is called ‘child’. Thus a node can be both parent and child. Nodes are characterized by two main features:</w:t>
      </w:r>
    </w:p>
    <w:p w:rsidR="00B50E6F" w:rsidRDefault="00B50E6F" w:rsidP="00B50E6F">
      <w:pPr>
        <w:pStyle w:val="ListParagraph"/>
        <w:numPr>
          <w:ilvl w:val="0"/>
          <w:numId w:val="1"/>
        </w:numPr>
      </w:pPr>
      <w:r>
        <w:t>States, which must be at least two and describe the values that the variable can take; they can be of any data type (e.g. numbers, intervals, qualitative …) but cannot be overlapping;</w:t>
      </w:r>
    </w:p>
    <w:p w:rsidR="00B50E6F" w:rsidRDefault="00B50E6F" w:rsidP="00B50E6F">
      <w:pPr>
        <w:pStyle w:val="ListParagraph"/>
        <w:numPr>
          <w:ilvl w:val="0"/>
          <w:numId w:val="1"/>
        </w:numPr>
      </w:pPr>
      <w:r>
        <w:rPr>
          <w:noProof/>
        </w:rPr>
        <w:t>Conditional Probability Tables</w:t>
      </w:r>
      <w:r w:rsidRPr="00B249F6">
        <w:t xml:space="preserve"> </w:t>
      </w:r>
      <w:r>
        <w:t>(CPT), which describe for each node the probability associated to a particular state, given the state of its parents’ node(s).</w:t>
      </w:r>
    </w:p>
    <w:p w:rsidR="00B50E6F" w:rsidRDefault="00B50E6F" w:rsidP="00B50E6F">
      <w:pPr>
        <w:keepNext/>
      </w:pPr>
      <w:r>
        <w:rPr>
          <w:noProof/>
        </w:rPr>
        <w:t>Conditional Probability Tables</w:t>
      </w:r>
      <w:r w:rsidRPr="00B249F6">
        <w:t xml:space="preserve"> </w:t>
      </w:r>
      <w:r>
        <w:t>can</w:t>
      </w:r>
      <w:r w:rsidRPr="00B249F6">
        <w:t xml:space="preserve"> be filled in using a range of techniques, from available evidence to expert opinion, and may include cases of equal probabilities across states (i.e. equal chances).</w:t>
      </w:r>
      <w:r>
        <w:br/>
      </w: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3088005" cy="1957705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00" y="102900"/>
                            <a:ext cx="2700604" cy="1579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7F5A101" id="Canvas 2" o:spid="_x0000_s1026" editas="canvas" style="width:243.15pt;height:154.15pt;mso-position-horizontal-relative:char;mso-position-vertical-relative:line" coordsize="30880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80;height:19577;visibility:visible;mso-wrap-style:square">
                  <v:fill o:detectmouseclick="t"/>
                  <v:path o:connecttype="none"/>
                </v:shape>
                <v:shape id="Picture 26" o:spid="_x0000_s1028" type="#_x0000_t75" style="position:absolute;left:1800;top:1029;width:27006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B50E6F" w:rsidRDefault="00B50E6F" w:rsidP="00B50E6F">
      <w:pPr>
        <w:pStyle w:val="Caption"/>
      </w:pPr>
      <w:bookmarkStart w:id="1" w:name="_Ref452737978"/>
      <w:bookmarkStart w:id="2" w:name="_Ref452737971"/>
      <w:bookmarkStart w:id="3" w:name="_Toc453833663"/>
      <w:r>
        <w:t xml:space="preserve">Figure A. </w:t>
      </w:r>
      <w:r>
        <w:fldChar w:fldCharType="begin"/>
      </w:r>
      <w:r>
        <w:instrText xml:space="preserve"> SEQ Figure_A.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: Example of Bayesian Network describing the possible causes of a loss of leaves (modified from </w:t>
      </w:r>
      <w:hyperlink r:id="rId7" w:history="1">
        <w:r w:rsidRPr="00577D9A">
          <w:rPr>
            <w:rStyle w:val="Hyperlink"/>
          </w:rPr>
          <w:t>www.hugin.com</w:t>
        </w:r>
      </w:hyperlink>
      <w:r>
        <w:rPr>
          <w:rStyle w:val="Hyperlink"/>
        </w:rPr>
        <w:t>)</w:t>
      </w:r>
      <w:bookmarkEnd w:id="2"/>
      <w:bookmarkEnd w:id="3"/>
    </w:p>
    <w:p w:rsidR="00FC451A" w:rsidRDefault="00FC451A">
      <w:bookmarkStart w:id="4" w:name="_GoBack"/>
      <w:bookmarkEnd w:id="4"/>
    </w:p>
    <w:sectPr w:rsidR="00FC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B5C"/>
    <w:multiLevelType w:val="hybridMultilevel"/>
    <w:tmpl w:val="A3F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F"/>
    <w:rsid w:val="008653DE"/>
    <w:rsid w:val="00B50E6F"/>
    <w:rsid w:val="00F4560B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1F90A-6EEE-4231-82F5-59C4EAEB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6F"/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0E6F"/>
    <w:pPr>
      <w:keepNext/>
      <w:keepLines/>
      <w:spacing w:before="40" w:after="120"/>
      <w:contextualSpacing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E6F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B50E6F"/>
    <w:rPr>
      <w:color w:val="0563C1" w:themeColor="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50E6F"/>
    <w:pPr>
      <w:spacing w:after="200" w:line="240" w:lineRule="auto"/>
    </w:pPr>
    <w:rPr>
      <w:b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B5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g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Bayesian Network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Polce</dc:creator>
  <cp:keywords/>
  <dc:description/>
  <cp:lastModifiedBy>Chiara Polce</cp:lastModifiedBy>
  <cp:revision>1</cp:revision>
  <dcterms:created xsi:type="dcterms:W3CDTF">2016-06-28T15:51:00Z</dcterms:created>
  <dcterms:modified xsi:type="dcterms:W3CDTF">2016-06-28T15:52:00Z</dcterms:modified>
</cp:coreProperties>
</file>